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9B64B" w14:textId="2700D009" w:rsidR="00940527" w:rsidRPr="0017414C" w:rsidRDefault="007D7A3E" w:rsidP="007D7A3E">
      <w:pPr>
        <w:jc w:val="center"/>
        <w:rPr>
          <w:rFonts w:ascii="Cavolini" w:hAnsi="Cavolini" w:cs="Cavolini"/>
          <w:b/>
          <w:bCs/>
          <w:sz w:val="32"/>
          <w:szCs w:val="32"/>
        </w:rPr>
      </w:pPr>
      <w:r w:rsidRPr="0017414C">
        <w:rPr>
          <w:rFonts w:ascii="Cavolini" w:hAnsi="Cavolini" w:cs="Cavolini"/>
          <w:b/>
          <w:bCs/>
          <w:sz w:val="32"/>
          <w:szCs w:val="32"/>
        </w:rPr>
        <w:t xml:space="preserve">FRASZKI </w:t>
      </w:r>
      <w:r w:rsidR="00A62375">
        <w:rPr>
          <w:rFonts w:ascii="Cavolini" w:hAnsi="Cavolini" w:cs="Cavolini"/>
          <w:b/>
          <w:bCs/>
          <w:sz w:val="32"/>
          <w:szCs w:val="32"/>
        </w:rPr>
        <w:t>WYRÓŻNIONE</w:t>
      </w:r>
      <w:r w:rsidRPr="0017414C">
        <w:rPr>
          <w:rFonts w:ascii="Cavolini" w:hAnsi="Cavolini" w:cs="Cavolini"/>
          <w:b/>
          <w:bCs/>
          <w:sz w:val="32"/>
          <w:szCs w:val="32"/>
        </w:rPr>
        <w:t xml:space="preserve"> W XXVI </w:t>
      </w:r>
    </w:p>
    <w:p w14:paraId="1F6F0D83" w14:textId="77777777" w:rsidR="0017414C" w:rsidRDefault="007D7A3E" w:rsidP="007D7A3E">
      <w:pPr>
        <w:jc w:val="center"/>
        <w:rPr>
          <w:rFonts w:ascii="Cavolini" w:hAnsi="Cavolini" w:cs="Cavolini"/>
          <w:b/>
          <w:bCs/>
          <w:sz w:val="32"/>
          <w:szCs w:val="32"/>
        </w:rPr>
      </w:pPr>
      <w:r w:rsidRPr="0017414C">
        <w:rPr>
          <w:rFonts w:ascii="Cavolini" w:hAnsi="Cavolini" w:cs="Cavolini"/>
          <w:b/>
          <w:bCs/>
          <w:sz w:val="32"/>
          <w:szCs w:val="32"/>
        </w:rPr>
        <w:t xml:space="preserve">OGÓNOPOLSKIM KONKURSIE LITERACKIM </w:t>
      </w:r>
    </w:p>
    <w:p w14:paraId="2F736F78" w14:textId="6539B82B" w:rsidR="007D7A3E" w:rsidRPr="0017414C" w:rsidRDefault="007D7A3E" w:rsidP="007D7A3E">
      <w:pPr>
        <w:jc w:val="center"/>
        <w:rPr>
          <w:rFonts w:ascii="Cavolini" w:hAnsi="Cavolini" w:cs="Cavolini"/>
          <w:b/>
          <w:bCs/>
          <w:sz w:val="32"/>
          <w:szCs w:val="32"/>
        </w:rPr>
      </w:pPr>
      <w:r w:rsidRPr="0017414C">
        <w:rPr>
          <w:rFonts w:ascii="Cavolini" w:hAnsi="Cavolini" w:cs="Cavolini"/>
          <w:b/>
          <w:bCs/>
          <w:sz w:val="32"/>
          <w:szCs w:val="32"/>
        </w:rPr>
        <w:t>NA FRASZKĘ – ZWOLEŃ 2024</w:t>
      </w:r>
    </w:p>
    <w:p w14:paraId="78318748" w14:textId="77777777" w:rsidR="007D7A3E" w:rsidRDefault="007D7A3E" w:rsidP="007D7A3E">
      <w:pPr>
        <w:jc w:val="center"/>
      </w:pPr>
    </w:p>
    <w:p w14:paraId="5BF8B1FA" w14:textId="77777777" w:rsidR="007D7A3E" w:rsidRPr="0017414C" w:rsidRDefault="007D7A3E" w:rsidP="007D7A3E">
      <w:pPr>
        <w:jc w:val="center"/>
        <w:rPr>
          <w:sz w:val="36"/>
          <w:szCs w:val="36"/>
        </w:rPr>
      </w:pPr>
    </w:p>
    <w:p w14:paraId="744A87AB" w14:textId="77777777" w:rsidR="00D062EC" w:rsidRDefault="00D062EC" w:rsidP="00D062EC">
      <w:pPr>
        <w:jc w:val="center"/>
        <w:rPr>
          <w:b/>
          <w:bCs/>
          <w:sz w:val="32"/>
          <w:szCs w:val="32"/>
          <w:u w:val="single"/>
        </w:rPr>
      </w:pPr>
    </w:p>
    <w:p w14:paraId="34A5547E" w14:textId="77777777" w:rsidR="00D062EC" w:rsidRDefault="00D062EC" w:rsidP="00D062EC">
      <w:pPr>
        <w:jc w:val="center"/>
        <w:rPr>
          <w:b/>
          <w:bCs/>
          <w:sz w:val="32"/>
          <w:szCs w:val="32"/>
          <w:u w:val="single"/>
        </w:rPr>
      </w:pPr>
    </w:p>
    <w:p w14:paraId="7917E3E2" w14:textId="0E31C633" w:rsidR="00D062EC" w:rsidRPr="00723070" w:rsidRDefault="00D062EC" w:rsidP="00D062EC">
      <w:pPr>
        <w:jc w:val="center"/>
        <w:rPr>
          <w:b/>
          <w:bCs/>
          <w:color w:val="92D050"/>
          <w:sz w:val="32"/>
          <w:szCs w:val="32"/>
          <w:u w:val="single"/>
        </w:rPr>
      </w:pPr>
      <w:r w:rsidRPr="00723070">
        <w:rPr>
          <w:b/>
          <w:bCs/>
          <w:color w:val="92D050"/>
          <w:sz w:val="32"/>
          <w:szCs w:val="32"/>
          <w:u w:val="single"/>
        </w:rPr>
        <w:t xml:space="preserve">WYRÓŻNIENIE – BIAŁY TULIPAN – AGNIESZKA DRĄŻEK  </w:t>
      </w:r>
    </w:p>
    <w:p w14:paraId="2E28E521" w14:textId="71CD2513" w:rsidR="007D7A3E" w:rsidRDefault="00164341" w:rsidP="007D7A3E">
      <w:r>
        <w:rPr>
          <w:noProof/>
        </w:rPr>
        <w:drawing>
          <wp:anchor distT="0" distB="0" distL="114300" distR="114300" simplePos="0" relativeHeight="251666432" behindDoc="1" locked="0" layoutInCell="1" allowOverlap="1" wp14:anchorId="2D924029" wp14:editId="661436FF">
            <wp:simplePos x="0" y="0"/>
            <wp:positionH relativeFrom="margin">
              <wp:align>right</wp:align>
            </wp:positionH>
            <wp:positionV relativeFrom="paragraph">
              <wp:posOffset>161290</wp:posOffset>
            </wp:positionV>
            <wp:extent cx="5760720" cy="7470775"/>
            <wp:effectExtent l="0" t="0" r="0" b="0"/>
            <wp:wrapNone/>
            <wp:docPr id="774916976" name="Obraz 774916976" descr="Obraz zawierający obraz, sztuka, barwione szkło, Ludzka twa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obraz, sztuka, barwione szkło, Ludzka twarz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utout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6"/>
                    <a:stretch/>
                  </pic:blipFill>
                  <pic:spPr bwMode="auto">
                    <a:xfrm>
                      <a:off x="0" y="0"/>
                      <a:ext cx="5760720" cy="747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EC8FB" w14:textId="60AD4216" w:rsidR="00D062EC" w:rsidRPr="00060465" w:rsidRDefault="00D062EC" w:rsidP="00D062EC">
      <w:pPr>
        <w:jc w:val="center"/>
        <w:rPr>
          <w:b/>
          <w:bCs/>
          <w:sz w:val="36"/>
          <w:szCs w:val="36"/>
        </w:rPr>
      </w:pPr>
      <w:r w:rsidRPr="00060465">
        <w:rPr>
          <w:b/>
          <w:bCs/>
          <w:sz w:val="36"/>
          <w:szCs w:val="36"/>
        </w:rPr>
        <w:t>P</w:t>
      </w:r>
      <w:r>
        <w:rPr>
          <w:b/>
          <w:bCs/>
          <w:sz w:val="36"/>
          <w:szCs w:val="36"/>
        </w:rPr>
        <w:t>oseł</w:t>
      </w:r>
      <w:r w:rsidRPr="00060465">
        <w:rPr>
          <w:b/>
          <w:bCs/>
          <w:sz w:val="36"/>
          <w:szCs w:val="36"/>
        </w:rPr>
        <w:t xml:space="preserve"> </w:t>
      </w:r>
    </w:p>
    <w:p w14:paraId="7BE77246" w14:textId="4D6CEA16" w:rsidR="00D062EC" w:rsidRDefault="00D062EC" w:rsidP="00D062EC">
      <w:pPr>
        <w:jc w:val="center"/>
        <w:rPr>
          <w:sz w:val="36"/>
          <w:szCs w:val="36"/>
        </w:rPr>
      </w:pPr>
      <w:r>
        <w:rPr>
          <w:sz w:val="36"/>
          <w:szCs w:val="36"/>
        </w:rPr>
        <w:t>Słucha elektoratu</w:t>
      </w:r>
    </w:p>
    <w:p w14:paraId="6360C4FE" w14:textId="171F38FA" w:rsidR="00D062EC" w:rsidRDefault="00D062EC" w:rsidP="00D062EC">
      <w:pPr>
        <w:jc w:val="center"/>
        <w:rPr>
          <w:sz w:val="36"/>
          <w:szCs w:val="36"/>
        </w:rPr>
      </w:pPr>
      <w:r>
        <w:rPr>
          <w:sz w:val="36"/>
          <w:szCs w:val="36"/>
        </w:rPr>
        <w:t>Do zdobycia mandatu</w:t>
      </w:r>
    </w:p>
    <w:p w14:paraId="1F18A4B1" w14:textId="77777777" w:rsidR="00D062EC" w:rsidRDefault="00D062EC" w:rsidP="00D062EC">
      <w:pPr>
        <w:jc w:val="center"/>
        <w:rPr>
          <w:sz w:val="36"/>
          <w:szCs w:val="36"/>
        </w:rPr>
      </w:pPr>
    </w:p>
    <w:p w14:paraId="436C9008" w14:textId="207B040B" w:rsidR="00D062EC" w:rsidRDefault="00D062EC" w:rsidP="00D062EC">
      <w:pPr>
        <w:jc w:val="center"/>
        <w:rPr>
          <w:b/>
          <w:bCs/>
          <w:sz w:val="36"/>
          <w:szCs w:val="36"/>
        </w:rPr>
      </w:pPr>
      <w:r w:rsidRPr="00D062EC">
        <w:rPr>
          <w:b/>
          <w:bCs/>
          <w:sz w:val="36"/>
          <w:szCs w:val="36"/>
        </w:rPr>
        <w:t>Wybory</w:t>
      </w:r>
    </w:p>
    <w:p w14:paraId="6103D662" w14:textId="40C886ED" w:rsidR="00D062EC" w:rsidRPr="00D062EC" w:rsidRDefault="00D062EC" w:rsidP="00D062EC">
      <w:pPr>
        <w:jc w:val="center"/>
        <w:rPr>
          <w:sz w:val="36"/>
          <w:szCs w:val="36"/>
        </w:rPr>
      </w:pPr>
      <w:r w:rsidRPr="00D062EC">
        <w:rPr>
          <w:sz w:val="36"/>
          <w:szCs w:val="36"/>
        </w:rPr>
        <w:t>Do sejmu, samorządu, na brukselskie salony</w:t>
      </w:r>
    </w:p>
    <w:p w14:paraId="0BD02949" w14:textId="20E013E1" w:rsidR="00D062EC" w:rsidRDefault="00D062EC" w:rsidP="00D062EC">
      <w:pPr>
        <w:jc w:val="center"/>
        <w:rPr>
          <w:sz w:val="36"/>
          <w:szCs w:val="36"/>
        </w:rPr>
      </w:pPr>
      <w:r w:rsidRPr="00D062EC">
        <w:rPr>
          <w:sz w:val="36"/>
          <w:szCs w:val="36"/>
        </w:rPr>
        <w:t>A na kartach wyborczych wciąż te same persony</w:t>
      </w:r>
    </w:p>
    <w:p w14:paraId="53F5E51B" w14:textId="77777777" w:rsidR="008F65ED" w:rsidRDefault="008F65ED" w:rsidP="00D062EC">
      <w:pPr>
        <w:jc w:val="center"/>
        <w:rPr>
          <w:b/>
          <w:bCs/>
          <w:sz w:val="36"/>
          <w:szCs w:val="36"/>
        </w:rPr>
      </w:pPr>
    </w:p>
    <w:p w14:paraId="791ED973" w14:textId="30128C94" w:rsidR="008F65ED" w:rsidRDefault="008F65ED" w:rsidP="00FA49B7">
      <w:pPr>
        <w:jc w:val="center"/>
        <w:rPr>
          <w:b/>
          <w:bCs/>
          <w:sz w:val="36"/>
          <w:szCs w:val="36"/>
        </w:rPr>
      </w:pPr>
      <w:r w:rsidRPr="008F65ED">
        <w:rPr>
          <w:b/>
          <w:bCs/>
          <w:sz w:val="36"/>
          <w:szCs w:val="36"/>
        </w:rPr>
        <w:t>Sztuka współczesna</w:t>
      </w:r>
    </w:p>
    <w:p w14:paraId="423ADD8E" w14:textId="3AA9124C" w:rsidR="008F65ED" w:rsidRPr="008F65ED" w:rsidRDefault="008F65ED" w:rsidP="00D062EC">
      <w:pPr>
        <w:jc w:val="center"/>
        <w:rPr>
          <w:sz w:val="36"/>
          <w:szCs w:val="36"/>
        </w:rPr>
      </w:pPr>
      <w:r w:rsidRPr="008F65ED">
        <w:rPr>
          <w:sz w:val="36"/>
          <w:szCs w:val="36"/>
        </w:rPr>
        <w:t>Dziwna wątpliwość do serca puka</w:t>
      </w:r>
    </w:p>
    <w:p w14:paraId="178CD175" w14:textId="1D063137" w:rsidR="008F65ED" w:rsidRDefault="008F65ED" w:rsidP="00D062EC">
      <w:pPr>
        <w:jc w:val="center"/>
        <w:rPr>
          <w:sz w:val="36"/>
          <w:szCs w:val="36"/>
        </w:rPr>
      </w:pPr>
      <w:r w:rsidRPr="008F65ED">
        <w:rPr>
          <w:sz w:val="36"/>
          <w:szCs w:val="36"/>
        </w:rPr>
        <w:t>Czy to śmieć jaki, czy wielka sztuka?</w:t>
      </w:r>
    </w:p>
    <w:p w14:paraId="71DA3911" w14:textId="77777777" w:rsidR="00FA49B7" w:rsidRDefault="00FA49B7" w:rsidP="00D062EC">
      <w:pPr>
        <w:jc w:val="center"/>
        <w:rPr>
          <w:sz w:val="36"/>
          <w:szCs w:val="36"/>
        </w:rPr>
      </w:pPr>
      <w:bookmarkStart w:id="0" w:name="_Hlk170469246"/>
    </w:p>
    <w:p w14:paraId="1F0B7789" w14:textId="77777777" w:rsidR="00237683" w:rsidRDefault="00237683" w:rsidP="00FA49B7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0752A335" w14:textId="77777777" w:rsidR="00237683" w:rsidRDefault="00237683" w:rsidP="00FA49B7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5EF1E0DB" w14:textId="77777777" w:rsidR="00237683" w:rsidRDefault="00237683" w:rsidP="00FA49B7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04F00518" w14:textId="77777777" w:rsidR="00237683" w:rsidRDefault="00237683" w:rsidP="00FA49B7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2BF6B57E" w14:textId="77777777" w:rsidR="00237683" w:rsidRDefault="00237683" w:rsidP="00FA49B7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5C2BD284" w14:textId="77777777" w:rsidR="00237683" w:rsidRDefault="00237683" w:rsidP="00FA49B7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35CC1BF8" w14:textId="77777777" w:rsidR="00237683" w:rsidRDefault="00237683" w:rsidP="00FA49B7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7771955C" w14:textId="77777777" w:rsidR="00237683" w:rsidRDefault="00237683" w:rsidP="00FA49B7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3B88D203" w14:textId="77777777" w:rsidR="00237683" w:rsidRDefault="00237683" w:rsidP="00FA49B7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4CEE9234" w14:textId="5B7BE83A" w:rsidR="00FA49B7" w:rsidRPr="00723070" w:rsidRDefault="00FA49B7" w:rsidP="00FA49B7">
      <w:pPr>
        <w:jc w:val="center"/>
        <w:rPr>
          <w:b/>
          <w:bCs/>
          <w:color w:val="92D050"/>
          <w:sz w:val="32"/>
          <w:szCs w:val="32"/>
          <w:u w:val="single"/>
        </w:rPr>
      </w:pPr>
      <w:r w:rsidRPr="00723070">
        <w:rPr>
          <w:b/>
          <w:bCs/>
          <w:color w:val="92D050"/>
          <w:sz w:val="32"/>
          <w:szCs w:val="32"/>
          <w:u w:val="single"/>
        </w:rPr>
        <w:t xml:space="preserve">WYRÓŻNIENIE – BRUKSELA – DOMINIKA LISZKIEWICZ  </w:t>
      </w:r>
    </w:p>
    <w:bookmarkEnd w:id="0"/>
    <w:p w14:paraId="6C25A465" w14:textId="1D627037" w:rsidR="00FA49B7" w:rsidRPr="00060465" w:rsidRDefault="00164341" w:rsidP="00FA49B7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7467C42" wp14:editId="6477C01A">
            <wp:simplePos x="0" y="0"/>
            <wp:positionH relativeFrom="margin">
              <wp:align>right</wp:align>
            </wp:positionH>
            <wp:positionV relativeFrom="paragraph">
              <wp:posOffset>340360</wp:posOffset>
            </wp:positionV>
            <wp:extent cx="5760720" cy="7470775"/>
            <wp:effectExtent l="0" t="0" r="0" b="0"/>
            <wp:wrapNone/>
            <wp:docPr id="694482315" name="Obraz 694482315" descr="Obraz zawierający obraz, sztuka, barwione szkło, Ludzka twa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obraz, sztuka, barwione szkło, Ludzka twarz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utout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6"/>
                    <a:stretch/>
                  </pic:blipFill>
                  <pic:spPr bwMode="auto">
                    <a:xfrm>
                      <a:off x="0" y="0"/>
                      <a:ext cx="5760720" cy="747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2AB33" w14:textId="3C156F7A" w:rsidR="00FA49B7" w:rsidRDefault="00FA49B7" w:rsidP="00D062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Polityk</w:t>
      </w:r>
    </w:p>
    <w:p w14:paraId="323CDB5B" w14:textId="01B90122" w:rsidR="00FA49B7" w:rsidRPr="00FA49B7" w:rsidRDefault="00FA49B7" w:rsidP="00D062EC">
      <w:pPr>
        <w:jc w:val="center"/>
        <w:rPr>
          <w:sz w:val="36"/>
          <w:szCs w:val="36"/>
        </w:rPr>
      </w:pPr>
      <w:r w:rsidRPr="00FA49B7">
        <w:rPr>
          <w:sz w:val="36"/>
          <w:szCs w:val="36"/>
        </w:rPr>
        <w:t>Ozorem wciąż miele,</w:t>
      </w:r>
    </w:p>
    <w:p w14:paraId="437F21CB" w14:textId="00CC6FEC" w:rsidR="00FA49B7" w:rsidRDefault="00FA49B7" w:rsidP="00D062EC">
      <w:pPr>
        <w:jc w:val="center"/>
        <w:rPr>
          <w:sz w:val="36"/>
          <w:szCs w:val="36"/>
        </w:rPr>
      </w:pPr>
      <w:r w:rsidRPr="00FA49B7">
        <w:rPr>
          <w:sz w:val="36"/>
          <w:szCs w:val="36"/>
        </w:rPr>
        <w:t>Że kocha B</w:t>
      </w:r>
      <w:r>
        <w:rPr>
          <w:sz w:val="36"/>
          <w:szCs w:val="36"/>
        </w:rPr>
        <w:t>rukselę.</w:t>
      </w:r>
    </w:p>
    <w:p w14:paraId="6F054529" w14:textId="754C4DA1" w:rsidR="00FA49B7" w:rsidRDefault="00FA49B7" w:rsidP="00D062EC">
      <w:pPr>
        <w:jc w:val="center"/>
        <w:rPr>
          <w:b/>
          <w:bCs/>
          <w:sz w:val="36"/>
          <w:szCs w:val="36"/>
        </w:rPr>
      </w:pPr>
      <w:r w:rsidRPr="00FA49B7">
        <w:rPr>
          <w:b/>
          <w:bCs/>
          <w:sz w:val="36"/>
          <w:szCs w:val="36"/>
        </w:rPr>
        <w:t>Kariera</w:t>
      </w:r>
    </w:p>
    <w:p w14:paraId="7A54A436" w14:textId="77777777" w:rsidR="00FA49B7" w:rsidRDefault="00FA49B7" w:rsidP="00D062EC">
      <w:pPr>
        <w:jc w:val="center"/>
        <w:rPr>
          <w:sz w:val="36"/>
          <w:szCs w:val="36"/>
        </w:rPr>
      </w:pPr>
      <w:r w:rsidRPr="00FA49B7">
        <w:rPr>
          <w:sz w:val="36"/>
          <w:szCs w:val="36"/>
        </w:rPr>
        <w:t xml:space="preserve">Prosto z celi </w:t>
      </w:r>
    </w:p>
    <w:p w14:paraId="5A50B69E" w14:textId="0FEC6112" w:rsidR="00FA49B7" w:rsidRDefault="00FA49B7" w:rsidP="00D062EC">
      <w:pPr>
        <w:jc w:val="center"/>
        <w:rPr>
          <w:sz w:val="36"/>
          <w:szCs w:val="36"/>
        </w:rPr>
      </w:pPr>
      <w:r w:rsidRPr="00FA49B7">
        <w:rPr>
          <w:sz w:val="36"/>
          <w:szCs w:val="36"/>
        </w:rPr>
        <w:t>do Brukseli</w:t>
      </w:r>
    </w:p>
    <w:p w14:paraId="77051D69" w14:textId="2C7480C8" w:rsidR="00FA49B7" w:rsidRPr="00FA49B7" w:rsidRDefault="00FA49B7" w:rsidP="00D062EC">
      <w:pPr>
        <w:jc w:val="center"/>
        <w:rPr>
          <w:b/>
          <w:bCs/>
          <w:sz w:val="36"/>
          <w:szCs w:val="36"/>
        </w:rPr>
      </w:pPr>
      <w:r w:rsidRPr="00FA49B7">
        <w:rPr>
          <w:b/>
          <w:bCs/>
          <w:sz w:val="36"/>
          <w:szCs w:val="36"/>
        </w:rPr>
        <w:t>Marzenie polityka</w:t>
      </w:r>
    </w:p>
    <w:p w14:paraId="39ED5C32" w14:textId="48383424" w:rsidR="00FA49B7" w:rsidRDefault="00FA49B7" w:rsidP="00D062EC">
      <w:pPr>
        <w:jc w:val="center"/>
        <w:rPr>
          <w:sz w:val="36"/>
          <w:szCs w:val="36"/>
        </w:rPr>
      </w:pPr>
      <w:r>
        <w:rPr>
          <w:sz w:val="36"/>
          <w:szCs w:val="36"/>
        </w:rPr>
        <w:t>Na politycznej emeryturze</w:t>
      </w:r>
    </w:p>
    <w:p w14:paraId="111036A1" w14:textId="22B4D820" w:rsidR="00FA49B7" w:rsidRDefault="00FA49B7" w:rsidP="00D062EC">
      <w:pPr>
        <w:jc w:val="center"/>
        <w:rPr>
          <w:sz w:val="36"/>
          <w:szCs w:val="36"/>
        </w:rPr>
      </w:pPr>
      <w:r>
        <w:rPr>
          <w:sz w:val="36"/>
          <w:szCs w:val="36"/>
        </w:rPr>
        <w:t>w Brukseli posłować jak najdłużej.</w:t>
      </w:r>
    </w:p>
    <w:p w14:paraId="64CF42D0" w14:textId="77777777" w:rsidR="00FA49B7" w:rsidRDefault="00FA49B7" w:rsidP="00D062EC">
      <w:pPr>
        <w:jc w:val="center"/>
        <w:rPr>
          <w:sz w:val="36"/>
          <w:szCs w:val="36"/>
        </w:rPr>
      </w:pPr>
    </w:p>
    <w:p w14:paraId="0978B140" w14:textId="77777777" w:rsidR="00FA49B7" w:rsidRDefault="00FA49B7" w:rsidP="00FA49B7">
      <w:pPr>
        <w:jc w:val="center"/>
        <w:rPr>
          <w:sz w:val="36"/>
          <w:szCs w:val="36"/>
        </w:rPr>
      </w:pPr>
    </w:p>
    <w:p w14:paraId="55823420" w14:textId="77777777" w:rsidR="00237683" w:rsidRDefault="00237683" w:rsidP="00FA49B7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21FA257F" w14:textId="77777777" w:rsidR="00237683" w:rsidRDefault="00237683" w:rsidP="00FA49B7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21A3CF05" w14:textId="77777777" w:rsidR="00237683" w:rsidRDefault="00237683" w:rsidP="00FA49B7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39FE8B97" w14:textId="77777777" w:rsidR="00237683" w:rsidRDefault="00237683" w:rsidP="00FA49B7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634B0E3C" w14:textId="77777777" w:rsidR="00237683" w:rsidRDefault="00237683" w:rsidP="00FA49B7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0330C1A6" w14:textId="77777777" w:rsidR="00237683" w:rsidRDefault="00237683" w:rsidP="00FA49B7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07991AAA" w14:textId="77777777" w:rsidR="00237683" w:rsidRDefault="00237683" w:rsidP="00FA49B7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0A95DBA0" w14:textId="77777777" w:rsidR="00237683" w:rsidRDefault="00237683" w:rsidP="00FA49B7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434D7930" w14:textId="77777777" w:rsidR="00237683" w:rsidRDefault="00237683" w:rsidP="00FA49B7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3DE8016B" w14:textId="77777777" w:rsidR="00237683" w:rsidRDefault="00237683" w:rsidP="00FA49B7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77BFE004" w14:textId="77777777" w:rsidR="00164341" w:rsidRDefault="00FA49B7" w:rsidP="00FA49B7">
      <w:pPr>
        <w:jc w:val="center"/>
        <w:rPr>
          <w:b/>
          <w:bCs/>
          <w:color w:val="92D050"/>
          <w:sz w:val="32"/>
          <w:szCs w:val="32"/>
          <w:u w:val="single"/>
        </w:rPr>
      </w:pPr>
      <w:r w:rsidRPr="00723070">
        <w:rPr>
          <w:b/>
          <w:bCs/>
          <w:color w:val="92D050"/>
          <w:sz w:val="32"/>
          <w:szCs w:val="32"/>
          <w:u w:val="single"/>
        </w:rPr>
        <w:t xml:space="preserve">WYRÓŻNIENIE – </w:t>
      </w:r>
      <w:r w:rsidR="00791219" w:rsidRPr="00723070">
        <w:rPr>
          <w:b/>
          <w:bCs/>
          <w:color w:val="92D050"/>
          <w:sz w:val="32"/>
          <w:szCs w:val="32"/>
          <w:u w:val="single"/>
        </w:rPr>
        <w:t>LUNA</w:t>
      </w:r>
      <w:r w:rsidRPr="00723070">
        <w:rPr>
          <w:b/>
          <w:bCs/>
          <w:color w:val="92D050"/>
          <w:sz w:val="32"/>
          <w:szCs w:val="32"/>
          <w:u w:val="single"/>
        </w:rPr>
        <w:t xml:space="preserve">– </w:t>
      </w:r>
      <w:r w:rsidR="00791219" w:rsidRPr="00723070">
        <w:rPr>
          <w:b/>
          <w:bCs/>
          <w:color w:val="92D050"/>
          <w:sz w:val="32"/>
          <w:szCs w:val="32"/>
          <w:u w:val="single"/>
        </w:rPr>
        <w:t>IWONA CZECH</w:t>
      </w:r>
      <w:r w:rsidRPr="00723070">
        <w:rPr>
          <w:b/>
          <w:bCs/>
          <w:color w:val="92D050"/>
          <w:sz w:val="32"/>
          <w:szCs w:val="32"/>
          <w:u w:val="single"/>
        </w:rPr>
        <w:t xml:space="preserve"> </w:t>
      </w:r>
    </w:p>
    <w:p w14:paraId="763497DF" w14:textId="2F8CC42F" w:rsidR="00FA49B7" w:rsidRPr="00723070" w:rsidRDefault="00164341" w:rsidP="00FA49B7">
      <w:pPr>
        <w:jc w:val="center"/>
        <w:rPr>
          <w:b/>
          <w:bCs/>
          <w:color w:val="92D05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CF6DAEC" wp14:editId="464EF95E">
            <wp:simplePos x="0" y="0"/>
            <wp:positionH relativeFrom="margin">
              <wp:align>right</wp:align>
            </wp:positionH>
            <wp:positionV relativeFrom="paragraph">
              <wp:posOffset>339725</wp:posOffset>
            </wp:positionV>
            <wp:extent cx="5760720" cy="7470775"/>
            <wp:effectExtent l="0" t="0" r="0" b="0"/>
            <wp:wrapNone/>
            <wp:docPr id="139766830" name="Obraz 139766830" descr="Obraz zawierający obraz, sztuka, barwione szkło, Ludzka twa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obraz, sztuka, barwione szkło, Ludzka twarz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utout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6"/>
                    <a:stretch/>
                  </pic:blipFill>
                  <pic:spPr bwMode="auto">
                    <a:xfrm>
                      <a:off x="0" y="0"/>
                      <a:ext cx="5760720" cy="747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9B7" w:rsidRPr="00723070">
        <w:rPr>
          <w:b/>
          <w:bCs/>
          <w:color w:val="92D050"/>
          <w:sz w:val="32"/>
          <w:szCs w:val="32"/>
          <w:u w:val="single"/>
        </w:rPr>
        <w:t xml:space="preserve"> </w:t>
      </w:r>
    </w:p>
    <w:p w14:paraId="307100EA" w14:textId="2FF39AF7" w:rsidR="00791219" w:rsidRDefault="00791219" w:rsidP="00FA49B7">
      <w:pPr>
        <w:jc w:val="center"/>
        <w:rPr>
          <w:b/>
          <w:bCs/>
          <w:sz w:val="32"/>
          <w:szCs w:val="32"/>
        </w:rPr>
      </w:pPr>
      <w:r w:rsidRPr="00D66238">
        <w:rPr>
          <w:b/>
          <w:bCs/>
          <w:sz w:val="32"/>
          <w:szCs w:val="32"/>
        </w:rPr>
        <w:t>Raki</w:t>
      </w:r>
    </w:p>
    <w:p w14:paraId="4BE71A44" w14:textId="5C2AA4B1" w:rsidR="00D66238" w:rsidRPr="00545AEA" w:rsidRDefault="00D66238" w:rsidP="00FA49B7">
      <w:pPr>
        <w:jc w:val="center"/>
        <w:rPr>
          <w:sz w:val="32"/>
          <w:szCs w:val="32"/>
        </w:rPr>
      </w:pPr>
      <w:r w:rsidRPr="00545AEA">
        <w:rPr>
          <w:sz w:val="32"/>
          <w:szCs w:val="32"/>
        </w:rPr>
        <w:t>Miłość jest wieczna nie kłamię</w:t>
      </w:r>
    </w:p>
    <w:p w14:paraId="0950AB29" w14:textId="278584CC" w:rsidR="00D66238" w:rsidRPr="00545AEA" w:rsidRDefault="00545AEA" w:rsidP="00FA49B7">
      <w:pPr>
        <w:jc w:val="center"/>
        <w:rPr>
          <w:sz w:val="32"/>
          <w:szCs w:val="32"/>
        </w:rPr>
      </w:pPr>
      <w:r w:rsidRPr="00545AEA">
        <w:rPr>
          <w:sz w:val="32"/>
          <w:szCs w:val="32"/>
        </w:rPr>
        <w:t>Szczęściem, nie udręką jest kochać,</w:t>
      </w:r>
    </w:p>
    <w:p w14:paraId="2B0058A1" w14:textId="35E88FD9" w:rsidR="00545AEA" w:rsidRPr="00545AEA" w:rsidRDefault="00545AEA" w:rsidP="00FA49B7">
      <w:pPr>
        <w:jc w:val="center"/>
        <w:rPr>
          <w:sz w:val="32"/>
          <w:szCs w:val="32"/>
        </w:rPr>
      </w:pPr>
      <w:r w:rsidRPr="00545AEA">
        <w:rPr>
          <w:sz w:val="32"/>
          <w:szCs w:val="32"/>
        </w:rPr>
        <w:t xml:space="preserve">Stałość, nie wolność jest cnotą, </w:t>
      </w:r>
    </w:p>
    <w:p w14:paraId="4262A38A" w14:textId="35E3593D" w:rsidR="00791219" w:rsidRPr="00545AEA" w:rsidRDefault="00545AEA" w:rsidP="00545AEA">
      <w:pPr>
        <w:jc w:val="center"/>
        <w:rPr>
          <w:sz w:val="32"/>
          <w:szCs w:val="32"/>
        </w:rPr>
      </w:pPr>
      <w:r w:rsidRPr="00545AEA">
        <w:rPr>
          <w:sz w:val="32"/>
          <w:szCs w:val="32"/>
        </w:rPr>
        <w:t>Taką zasadę przyjmuję z ochotą.</w:t>
      </w:r>
    </w:p>
    <w:p w14:paraId="6A5F1A55" w14:textId="77777777" w:rsidR="00791219" w:rsidRDefault="00791219" w:rsidP="00791219">
      <w:pPr>
        <w:jc w:val="center"/>
        <w:rPr>
          <w:sz w:val="36"/>
          <w:szCs w:val="36"/>
        </w:rPr>
      </w:pPr>
    </w:p>
    <w:p w14:paraId="6309446A" w14:textId="77777777" w:rsidR="00237683" w:rsidRDefault="00237683" w:rsidP="00791219">
      <w:pPr>
        <w:jc w:val="center"/>
        <w:rPr>
          <w:b/>
          <w:bCs/>
          <w:color w:val="92D050"/>
          <w:sz w:val="32"/>
          <w:szCs w:val="32"/>
          <w:u w:val="single"/>
        </w:rPr>
      </w:pPr>
      <w:bookmarkStart w:id="1" w:name="_Hlk170712883"/>
    </w:p>
    <w:p w14:paraId="103FDD3D" w14:textId="77777777" w:rsidR="00237683" w:rsidRDefault="00237683" w:rsidP="00791219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79E1AF2E" w14:textId="77777777" w:rsidR="00237683" w:rsidRDefault="00237683" w:rsidP="00791219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43E9BD4F" w14:textId="77777777" w:rsidR="00237683" w:rsidRDefault="00237683" w:rsidP="00791219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05785B97" w14:textId="77777777" w:rsidR="00237683" w:rsidRDefault="00237683" w:rsidP="00791219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4154C2B5" w14:textId="77777777" w:rsidR="00237683" w:rsidRDefault="00237683" w:rsidP="00791219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023D78BA" w14:textId="77777777" w:rsidR="00237683" w:rsidRDefault="00237683" w:rsidP="00791219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2845D662" w14:textId="77777777" w:rsidR="00237683" w:rsidRDefault="00237683" w:rsidP="00791219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6039276A" w14:textId="77777777" w:rsidR="00237683" w:rsidRDefault="00237683" w:rsidP="00791219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1129D6F4" w14:textId="77777777" w:rsidR="00237683" w:rsidRDefault="00237683" w:rsidP="00791219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5319C83E" w14:textId="77777777" w:rsidR="00237683" w:rsidRDefault="00237683" w:rsidP="00791219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3BB459D6" w14:textId="77777777" w:rsidR="00237683" w:rsidRDefault="00237683" w:rsidP="00791219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1288A719" w14:textId="77777777" w:rsidR="00237683" w:rsidRDefault="00237683" w:rsidP="00791219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6AF9C47B" w14:textId="77777777" w:rsidR="00237683" w:rsidRDefault="00237683" w:rsidP="00791219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3D278DF5" w14:textId="77777777" w:rsidR="00237683" w:rsidRDefault="00237683" w:rsidP="00791219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41001D4A" w14:textId="77777777" w:rsidR="00237683" w:rsidRDefault="00237683" w:rsidP="00791219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46AFFADE" w14:textId="77777777" w:rsidR="00237683" w:rsidRDefault="00237683" w:rsidP="00791219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5D8222F1" w14:textId="69A6FFCB" w:rsidR="00791219" w:rsidRPr="00723070" w:rsidRDefault="00791219" w:rsidP="00791219">
      <w:pPr>
        <w:jc w:val="center"/>
        <w:rPr>
          <w:b/>
          <w:bCs/>
          <w:color w:val="92D050"/>
          <w:sz w:val="32"/>
          <w:szCs w:val="32"/>
          <w:u w:val="single"/>
        </w:rPr>
      </w:pPr>
      <w:r w:rsidRPr="00723070">
        <w:rPr>
          <w:b/>
          <w:bCs/>
          <w:color w:val="92D050"/>
          <w:sz w:val="32"/>
          <w:szCs w:val="32"/>
          <w:u w:val="single"/>
        </w:rPr>
        <w:t xml:space="preserve">WYRÓŻNIENIE – CHOCHLIK – JANUSZ SIPKOWSKI  </w:t>
      </w:r>
    </w:p>
    <w:bookmarkEnd w:id="1"/>
    <w:p w14:paraId="7E797782" w14:textId="38F88421" w:rsidR="00791219" w:rsidRDefault="00164341" w:rsidP="00791219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53588D2" wp14:editId="30F1ABBF">
            <wp:simplePos x="0" y="0"/>
            <wp:positionH relativeFrom="margin">
              <wp:align>right</wp:align>
            </wp:positionH>
            <wp:positionV relativeFrom="paragraph">
              <wp:posOffset>207645</wp:posOffset>
            </wp:positionV>
            <wp:extent cx="5760720" cy="7470775"/>
            <wp:effectExtent l="0" t="0" r="0" b="0"/>
            <wp:wrapNone/>
            <wp:docPr id="2134200201" name="Obraz 2134200201" descr="Obraz zawierający obraz, sztuka, barwione szkło, Ludzka twa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obraz, sztuka, barwione szkło, Ludzka twarz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utout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6"/>
                    <a:stretch/>
                  </pic:blipFill>
                  <pic:spPr bwMode="auto">
                    <a:xfrm>
                      <a:off x="0" y="0"/>
                      <a:ext cx="5760720" cy="747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50D8D" w14:textId="66893664" w:rsidR="00791219" w:rsidRDefault="00791219" w:rsidP="00791219">
      <w:pPr>
        <w:jc w:val="center"/>
        <w:rPr>
          <w:b/>
          <w:bCs/>
          <w:sz w:val="32"/>
          <w:szCs w:val="32"/>
        </w:rPr>
      </w:pPr>
      <w:r w:rsidRPr="00791219">
        <w:rPr>
          <w:b/>
          <w:bCs/>
          <w:sz w:val="32"/>
          <w:szCs w:val="32"/>
        </w:rPr>
        <w:t>Z kolekcjonerstwa</w:t>
      </w:r>
    </w:p>
    <w:p w14:paraId="6B8CF080" w14:textId="61CEA9E9" w:rsidR="00791219" w:rsidRPr="00791219" w:rsidRDefault="00791219" w:rsidP="00791219">
      <w:pPr>
        <w:jc w:val="center"/>
        <w:rPr>
          <w:sz w:val="32"/>
          <w:szCs w:val="32"/>
        </w:rPr>
      </w:pPr>
      <w:r w:rsidRPr="00791219">
        <w:rPr>
          <w:sz w:val="32"/>
          <w:szCs w:val="32"/>
        </w:rPr>
        <w:t>Po zmianach władzy w pełni rozkwitu</w:t>
      </w:r>
    </w:p>
    <w:p w14:paraId="77617139" w14:textId="3558F45F" w:rsidR="00791219" w:rsidRDefault="00791219" w:rsidP="00791219">
      <w:pPr>
        <w:jc w:val="center"/>
        <w:rPr>
          <w:sz w:val="32"/>
          <w:szCs w:val="32"/>
        </w:rPr>
      </w:pPr>
      <w:r w:rsidRPr="00791219">
        <w:rPr>
          <w:sz w:val="32"/>
          <w:szCs w:val="32"/>
        </w:rPr>
        <w:t>Bywa zbieractwo haków i kwitów</w:t>
      </w:r>
    </w:p>
    <w:p w14:paraId="0AC19328" w14:textId="77777777" w:rsidR="00791219" w:rsidRPr="00791219" w:rsidRDefault="00791219" w:rsidP="00791219">
      <w:pPr>
        <w:jc w:val="center"/>
        <w:rPr>
          <w:sz w:val="32"/>
          <w:szCs w:val="32"/>
        </w:rPr>
      </w:pPr>
    </w:p>
    <w:p w14:paraId="11697061" w14:textId="02D7C030" w:rsidR="00791219" w:rsidRDefault="00791219" w:rsidP="007912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Fizyka polityczna</w:t>
      </w:r>
    </w:p>
    <w:p w14:paraId="2871B1BE" w14:textId="1A2DB5D6" w:rsidR="00791219" w:rsidRPr="00791219" w:rsidRDefault="00791219" w:rsidP="00791219">
      <w:pPr>
        <w:jc w:val="center"/>
        <w:rPr>
          <w:sz w:val="32"/>
          <w:szCs w:val="32"/>
        </w:rPr>
      </w:pPr>
      <w:r w:rsidRPr="00791219">
        <w:rPr>
          <w:sz w:val="32"/>
          <w:szCs w:val="32"/>
        </w:rPr>
        <w:t>Archimedesie! Prawa już nie ma,</w:t>
      </w:r>
    </w:p>
    <w:p w14:paraId="7B3134F0" w14:textId="4C727959" w:rsidR="00791219" w:rsidRDefault="00791219" w:rsidP="00791219">
      <w:pPr>
        <w:jc w:val="center"/>
        <w:rPr>
          <w:sz w:val="32"/>
          <w:szCs w:val="32"/>
        </w:rPr>
      </w:pPr>
      <w:r w:rsidRPr="00791219">
        <w:rPr>
          <w:sz w:val="32"/>
          <w:szCs w:val="32"/>
        </w:rPr>
        <w:t>Nic nie wypływa z wodnistych debat.</w:t>
      </w:r>
    </w:p>
    <w:p w14:paraId="4281B3F9" w14:textId="77777777" w:rsidR="00791219" w:rsidRPr="00791219" w:rsidRDefault="00791219" w:rsidP="00791219">
      <w:pPr>
        <w:jc w:val="center"/>
        <w:rPr>
          <w:sz w:val="32"/>
          <w:szCs w:val="32"/>
        </w:rPr>
      </w:pPr>
    </w:p>
    <w:p w14:paraId="45B76FE1" w14:textId="77777777" w:rsidR="00545AEA" w:rsidRDefault="00545AEA" w:rsidP="00791219">
      <w:pPr>
        <w:jc w:val="center"/>
        <w:rPr>
          <w:b/>
          <w:bCs/>
          <w:sz w:val="32"/>
          <w:szCs w:val="32"/>
        </w:rPr>
      </w:pPr>
    </w:p>
    <w:p w14:paraId="25D04776" w14:textId="6DE35818" w:rsidR="00791219" w:rsidRDefault="00791219" w:rsidP="007912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Alibi</w:t>
      </w:r>
    </w:p>
    <w:p w14:paraId="784A26D9" w14:textId="21CFF60B" w:rsidR="00791219" w:rsidRPr="00791219" w:rsidRDefault="00791219" w:rsidP="00791219">
      <w:pPr>
        <w:jc w:val="center"/>
        <w:rPr>
          <w:sz w:val="32"/>
          <w:szCs w:val="32"/>
        </w:rPr>
      </w:pPr>
      <w:r w:rsidRPr="00791219">
        <w:rPr>
          <w:sz w:val="32"/>
          <w:szCs w:val="32"/>
        </w:rPr>
        <w:t>Chemię w uczucia po to wtłoczono,</w:t>
      </w:r>
    </w:p>
    <w:p w14:paraId="30E9FDB0" w14:textId="7AC1615E" w:rsidR="00791219" w:rsidRDefault="00791219" w:rsidP="00791219">
      <w:pPr>
        <w:jc w:val="center"/>
        <w:rPr>
          <w:sz w:val="32"/>
          <w:szCs w:val="32"/>
        </w:rPr>
      </w:pPr>
      <w:r w:rsidRPr="00791219">
        <w:rPr>
          <w:sz w:val="32"/>
          <w:szCs w:val="32"/>
        </w:rPr>
        <w:t>Byś mógł o związkach rozmawiać z żoną</w:t>
      </w:r>
    </w:p>
    <w:p w14:paraId="5DC0E821" w14:textId="77777777" w:rsidR="00545AEA" w:rsidRPr="00791219" w:rsidRDefault="00545AEA" w:rsidP="00791219">
      <w:pPr>
        <w:jc w:val="center"/>
        <w:rPr>
          <w:sz w:val="32"/>
          <w:szCs w:val="32"/>
        </w:rPr>
      </w:pPr>
    </w:p>
    <w:p w14:paraId="00557B12" w14:textId="77777777" w:rsidR="00791219" w:rsidRDefault="00791219" w:rsidP="00FA49B7">
      <w:pPr>
        <w:jc w:val="center"/>
        <w:rPr>
          <w:b/>
          <w:bCs/>
          <w:sz w:val="32"/>
          <w:szCs w:val="32"/>
          <w:u w:val="single"/>
        </w:rPr>
      </w:pPr>
    </w:p>
    <w:p w14:paraId="45AFD5F8" w14:textId="77777777" w:rsidR="00237683" w:rsidRDefault="00237683" w:rsidP="00545AEA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5B92D131" w14:textId="77777777" w:rsidR="00237683" w:rsidRDefault="00237683" w:rsidP="00545AEA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2DAFC495" w14:textId="77777777" w:rsidR="00237683" w:rsidRDefault="00237683" w:rsidP="00545AEA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0D9BA16F" w14:textId="77777777" w:rsidR="00237683" w:rsidRDefault="00237683" w:rsidP="00545AEA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0490E7DD" w14:textId="77777777" w:rsidR="00237683" w:rsidRDefault="00237683" w:rsidP="00545AEA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2FE644DE" w14:textId="77777777" w:rsidR="00237683" w:rsidRDefault="00237683" w:rsidP="00545AEA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2AD27CE7" w14:textId="77777777" w:rsidR="00237683" w:rsidRDefault="00237683" w:rsidP="00545AEA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0EDBE6EC" w14:textId="77777777" w:rsidR="00237683" w:rsidRDefault="00237683" w:rsidP="00545AEA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052970FE" w14:textId="680E7CF0" w:rsidR="00545AEA" w:rsidRPr="00723070" w:rsidRDefault="00545AEA" w:rsidP="00545AEA">
      <w:pPr>
        <w:jc w:val="center"/>
        <w:rPr>
          <w:b/>
          <w:bCs/>
          <w:color w:val="92D050"/>
          <w:sz w:val="32"/>
          <w:szCs w:val="32"/>
          <w:u w:val="single"/>
        </w:rPr>
      </w:pPr>
      <w:r w:rsidRPr="00723070">
        <w:rPr>
          <w:b/>
          <w:bCs/>
          <w:color w:val="92D050"/>
          <w:sz w:val="32"/>
          <w:szCs w:val="32"/>
          <w:u w:val="single"/>
        </w:rPr>
        <w:t xml:space="preserve">WYRÓŻNIENIE – DON KICHOT – MONIKA MAZUR-MITROWSKA  </w:t>
      </w:r>
    </w:p>
    <w:p w14:paraId="156852BD" w14:textId="7B2DFB75" w:rsidR="00E03AAA" w:rsidRDefault="00164341" w:rsidP="00545AE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10CC374" wp14:editId="2E14BA8E">
            <wp:simplePos x="0" y="0"/>
            <wp:positionH relativeFrom="margin">
              <wp:align>right</wp:align>
            </wp:positionH>
            <wp:positionV relativeFrom="paragraph">
              <wp:posOffset>140970</wp:posOffset>
            </wp:positionV>
            <wp:extent cx="5760720" cy="7470775"/>
            <wp:effectExtent l="0" t="0" r="0" b="0"/>
            <wp:wrapNone/>
            <wp:docPr id="1638464867" name="Obraz 1638464867" descr="Obraz zawierający obraz, sztuka, barwione szkło, Ludzka twa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obraz, sztuka, barwione szkło, Ludzka twarz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utout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6"/>
                    <a:stretch/>
                  </pic:blipFill>
                  <pic:spPr bwMode="auto">
                    <a:xfrm>
                      <a:off x="0" y="0"/>
                      <a:ext cx="5760720" cy="747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7A6F2" w14:textId="648FC964" w:rsidR="00E03AAA" w:rsidRDefault="00E03AAA" w:rsidP="00545AEA">
      <w:pPr>
        <w:jc w:val="center"/>
        <w:rPr>
          <w:b/>
          <w:bCs/>
          <w:sz w:val="32"/>
          <w:szCs w:val="32"/>
        </w:rPr>
      </w:pPr>
      <w:r w:rsidRPr="00E03AAA">
        <w:rPr>
          <w:b/>
          <w:bCs/>
          <w:sz w:val="32"/>
          <w:szCs w:val="32"/>
        </w:rPr>
        <w:t>Na zachęty polityków</w:t>
      </w:r>
    </w:p>
    <w:p w14:paraId="2A56DA5C" w14:textId="7E6DBDA5" w:rsidR="00E03AAA" w:rsidRDefault="00E03AAA" w:rsidP="00545AEA">
      <w:pPr>
        <w:jc w:val="center"/>
        <w:rPr>
          <w:sz w:val="32"/>
          <w:szCs w:val="32"/>
        </w:rPr>
      </w:pPr>
      <w:r>
        <w:rPr>
          <w:sz w:val="32"/>
          <w:szCs w:val="32"/>
        </w:rPr>
        <w:t>Przed wyborami władza</w:t>
      </w:r>
    </w:p>
    <w:p w14:paraId="5F17DD1D" w14:textId="01AA8510" w:rsidR="00E03AAA" w:rsidRDefault="00E03AAA" w:rsidP="00545AEA">
      <w:pPr>
        <w:jc w:val="center"/>
        <w:rPr>
          <w:sz w:val="32"/>
          <w:szCs w:val="32"/>
        </w:rPr>
      </w:pPr>
      <w:r>
        <w:rPr>
          <w:sz w:val="32"/>
          <w:szCs w:val="32"/>
        </w:rPr>
        <w:t>Wszystkim zacnie dogadza</w:t>
      </w:r>
    </w:p>
    <w:p w14:paraId="194F623A" w14:textId="48F0354A" w:rsidR="00E03AAA" w:rsidRDefault="00E03AAA" w:rsidP="00545AEA">
      <w:pPr>
        <w:jc w:val="center"/>
        <w:rPr>
          <w:sz w:val="32"/>
          <w:szCs w:val="32"/>
        </w:rPr>
      </w:pPr>
      <w:r>
        <w:rPr>
          <w:sz w:val="32"/>
          <w:szCs w:val="32"/>
        </w:rPr>
        <w:t>A tak kiełbasę po trosze</w:t>
      </w:r>
    </w:p>
    <w:p w14:paraId="2621644C" w14:textId="36D9D551" w:rsidR="00E03AAA" w:rsidRDefault="00E03AAA" w:rsidP="00545AEA">
      <w:pPr>
        <w:jc w:val="center"/>
        <w:rPr>
          <w:sz w:val="32"/>
          <w:szCs w:val="32"/>
        </w:rPr>
      </w:pPr>
      <w:r>
        <w:rPr>
          <w:sz w:val="32"/>
          <w:szCs w:val="32"/>
        </w:rPr>
        <w:t>Zjedzą nawet jarosze</w:t>
      </w:r>
    </w:p>
    <w:p w14:paraId="190E3459" w14:textId="77777777" w:rsidR="00E03AAA" w:rsidRDefault="00E03AAA" w:rsidP="00545AEA">
      <w:pPr>
        <w:jc w:val="center"/>
        <w:rPr>
          <w:sz w:val="32"/>
          <w:szCs w:val="32"/>
        </w:rPr>
      </w:pPr>
    </w:p>
    <w:p w14:paraId="3A2EE8CA" w14:textId="7188B8FA" w:rsidR="00E03AAA" w:rsidRDefault="00E03AAA" w:rsidP="00E03A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wyborczych spadochroniarzy</w:t>
      </w:r>
    </w:p>
    <w:p w14:paraId="1B630EC8" w14:textId="745F18CC" w:rsidR="00E03AAA" w:rsidRDefault="00E03AAA" w:rsidP="00E03AAA">
      <w:pPr>
        <w:jc w:val="center"/>
        <w:rPr>
          <w:sz w:val="32"/>
          <w:szCs w:val="32"/>
        </w:rPr>
      </w:pPr>
      <w:r>
        <w:rPr>
          <w:sz w:val="32"/>
          <w:szCs w:val="32"/>
        </w:rPr>
        <w:t>Było w roku już prób wiele</w:t>
      </w:r>
    </w:p>
    <w:p w14:paraId="6DF7A56D" w14:textId="6B8B6254" w:rsidR="00E03AAA" w:rsidRDefault="00E03AAA" w:rsidP="00E03AAA">
      <w:pPr>
        <w:jc w:val="center"/>
        <w:rPr>
          <w:sz w:val="32"/>
          <w:szCs w:val="32"/>
        </w:rPr>
      </w:pPr>
      <w:r>
        <w:rPr>
          <w:sz w:val="32"/>
          <w:szCs w:val="32"/>
        </w:rPr>
        <w:t>Teraz desant na Brukselę</w:t>
      </w:r>
    </w:p>
    <w:p w14:paraId="49B7DF60" w14:textId="77777777" w:rsidR="00E03AAA" w:rsidRDefault="00E03AAA" w:rsidP="00E03AAA">
      <w:pPr>
        <w:jc w:val="center"/>
        <w:rPr>
          <w:sz w:val="32"/>
          <w:szCs w:val="32"/>
        </w:rPr>
      </w:pPr>
    </w:p>
    <w:p w14:paraId="359033DF" w14:textId="34EDA681" w:rsidR="00E03AAA" w:rsidRDefault="00E03AAA" w:rsidP="00E03AAA">
      <w:pPr>
        <w:jc w:val="center"/>
        <w:rPr>
          <w:b/>
          <w:bCs/>
          <w:sz w:val="32"/>
          <w:szCs w:val="32"/>
        </w:rPr>
      </w:pPr>
      <w:r w:rsidRPr="00E03AAA">
        <w:rPr>
          <w:b/>
          <w:bCs/>
          <w:sz w:val="32"/>
          <w:szCs w:val="32"/>
        </w:rPr>
        <w:t>Na karierę polityka</w:t>
      </w:r>
    </w:p>
    <w:p w14:paraId="7F4414AD" w14:textId="23A46493" w:rsidR="00E03AAA" w:rsidRPr="00E03AAA" w:rsidRDefault="00E03AAA" w:rsidP="00E03AAA">
      <w:pPr>
        <w:jc w:val="center"/>
        <w:rPr>
          <w:sz w:val="32"/>
          <w:szCs w:val="32"/>
        </w:rPr>
      </w:pPr>
      <w:r w:rsidRPr="00E03AAA">
        <w:rPr>
          <w:sz w:val="32"/>
          <w:szCs w:val="32"/>
        </w:rPr>
        <w:t>Najpierw wisi na płocie</w:t>
      </w:r>
    </w:p>
    <w:p w14:paraId="7F4DDF06" w14:textId="13AD7F1B" w:rsidR="00E03AAA" w:rsidRPr="00E03AAA" w:rsidRDefault="00E03AAA" w:rsidP="00E03AAA">
      <w:pPr>
        <w:jc w:val="center"/>
        <w:rPr>
          <w:sz w:val="32"/>
          <w:szCs w:val="32"/>
        </w:rPr>
      </w:pPr>
      <w:r w:rsidRPr="00E03AAA">
        <w:rPr>
          <w:sz w:val="32"/>
          <w:szCs w:val="32"/>
        </w:rPr>
        <w:t>Potem leży w urnie</w:t>
      </w:r>
    </w:p>
    <w:p w14:paraId="3B684F51" w14:textId="691CB206" w:rsidR="00E03AAA" w:rsidRPr="00E03AAA" w:rsidRDefault="00E03AAA" w:rsidP="00E03AAA">
      <w:pPr>
        <w:jc w:val="center"/>
        <w:rPr>
          <w:sz w:val="32"/>
          <w:szCs w:val="32"/>
        </w:rPr>
      </w:pPr>
      <w:r w:rsidRPr="00E03AAA">
        <w:rPr>
          <w:sz w:val="32"/>
          <w:szCs w:val="32"/>
        </w:rPr>
        <w:t xml:space="preserve">Jak go całkiem nie skreślą </w:t>
      </w:r>
    </w:p>
    <w:p w14:paraId="04632F99" w14:textId="428BD8FC" w:rsidR="00E03AAA" w:rsidRPr="00E03AAA" w:rsidRDefault="00E03AAA" w:rsidP="00E03AAA">
      <w:pPr>
        <w:jc w:val="center"/>
        <w:rPr>
          <w:sz w:val="32"/>
          <w:szCs w:val="32"/>
        </w:rPr>
      </w:pPr>
      <w:r w:rsidRPr="00E03AAA">
        <w:rPr>
          <w:sz w:val="32"/>
          <w:szCs w:val="32"/>
        </w:rPr>
        <w:lastRenderedPageBreak/>
        <w:t>Spróbuje powtórnie</w:t>
      </w:r>
    </w:p>
    <w:p w14:paraId="6A43AAB9" w14:textId="77777777" w:rsidR="00E03AAA" w:rsidRPr="00E03AAA" w:rsidRDefault="00E03AAA" w:rsidP="00545AEA">
      <w:pPr>
        <w:jc w:val="center"/>
        <w:rPr>
          <w:sz w:val="32"/>
          <w:szCs w:val="32"/>
        </w:rPr>
      </w:pPr>
    </w:p>
    <w:p w14:paraId="275A81A1" w14:textId="77777777" w:rsidR="00545AEA" w:rsidRDefault="00545AEA" w:rsidP="00545AEA">
      <w:pPr>
        <w:jc w:val="center"/>
        <w:rPr>
          <w:b/>
          <w:bCs/>
          <w:sz w:val="32"/>
          <w:szCs w:val="32"/>
          <w:u w:val="single"/>
        </w:rPr>
      </w:pPr>
    </w:p>
    <w:p w14:paraId="3A2ADBF0" w14:textId="77777777" w:rsidR="00237683" w:rsidRDefault="00237683" w:rsidP="00545AEA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6F109F1E" w14:textId="77777777" w:rsidR="00237683" w:rsidRDefault="00237683" w:rsidP="00545AEA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22376278" w14:textId="77777777" w:rsidR="00237683" w:rsidRDefault="00237683" w:rsidP="00545AEA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2BCE7B76" w14:textId="77777777" w:rsidR="00237683" w:rsidRDefault="00237683" w:rsidP="00545AEA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71763ECE" w14:textId="4076E225" w:rsidR="00723070" w:rsidRPr="00723070" w:rsidRDefault="00545AEA" w:rsidP="00545AEA">
      <w:pPr>
        <w:jc w:val="center"/>
        <w:rPr>
          <w:b/>
          <w:bCs/>
          <w:color w:val="92D050"/>
          <w:sz w:val="32"/>
          <w:szCs w:val="32"/>
          <w:u w:val="single"/>
        </w:rPr>
      </w:pPr>
      <w:r w:rsidRPr="00723070">
        <w:rPr>
          <w:b/>
          <w:bCs/>
          <w:color w:val="92D050"/>
          <w:sz w:val="32"/>
          <w:szCs w:val="32"/>
          <w:u w:val="single"/>
        </w:rPr>
        <w:t>WYRÓŻNIENIE – KUGU– RYSZARD JASIŃSK</w:t>
      </w:r>
      <w:r w:rsidR="00723070" w:rsidRPr="00723070">
        <w:rPr>
          <w:b/>
          <w:bCs/>
          <w:color w:val="92D050"/>
          <w:sz w:val="32"/>
          <w:szCs w:val="32"/>
          <w:u w:val="single"/>
        </w:rPr>
        <w:t>I</w:t>
      </w:r>
    </w:p>
    <w:p w14:paraId="4A398AC0" w14:textId="59430E86" w:rsidR="00723070" w:rsidRDefault="001B4862" w:rsidP="00545AE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C911A52" wp14:editId="65ABAE5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60720" cy="7470775"/>
            <wp:effectExtent l="0" t="0" r="0" b="0"/>
            <wp:wrapNone/>
            <wp:docPr id="481575160" name="Obraz 481575160" descr="Obraz zawierający obraz, sztuka, barwione szkło, Ludzka twa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obraz, sztuka, barwione szkło, Ludzka twarz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utout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6"/>
                    <a:stretch/>
                  </pic:blipFill>
                  <pic:spPr bwMode="auto">
                    <a:xfrm>
                      <a:off x="0" y="0"/>
                      <a:ext cx="5760720" cy="747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144B4" w14:textId="2EA9FC1C" w:rsidR="00723070" w:rsidRDefault="00723070" w:rsidP="00545AEA">
      <w:pPr>
        <w:jc w:val="center"/>
        <w:rPr>
          <w:b/>
          <w:bCs/>
          <w:sz w:val="32"/>
          <w:szCs w:val="32"/>
        </w:rPr>
      </w:pPr>
      <w:r w:rsidRPr="00723070">
        <w:rPr>
          <w:b/>
          <w:bCs/>
          <w:sz w:val="32"/>
          <w:szCs w:val="32"/>
        </w:rPr>
        <w:t>Na polityka</w:t>
      </w:r>
    </w:p>
    <w:p w14:paraId="06A62774" w14:textId="46856933" w:rsidR="00723070" w:rsidRDefault="00723070" w:rsidP="00545AEA">
      <w:pPr>
        <w:jc w:val="center"/>
        <w:rPr>
          <w:sz w:val="32"/>
          <w:szCs w:val="32"/>
        </w:rPr>
      </w:pPr>
      <w:r>
        <w:rPr>
          <w:sz w:val="32"/>
          <w:szCs w:val="32"/>
        </w:rPr>
        <w:t>Zamienił paradygmaty</w:t>
      </w:r>
    </w:p>
    <w:p w14:paraId="693361DE" w14:textId="12785D8F" w:rsidR="00723070" w:rsidRDefault="00723070" w:rsidP="00723070">
      <w:pPr>
        <w:jc w:val="center"/>
        <w:rPr>
          <w:sz w:val="32"/>
          <w:szCs w:val="32"/>
        </w:rPr>
      </w:pPr>
      <w:r>
        <w:rPr>
          <w:sz w:val="32"/>
          <w:szCs w:val="32"/>
        </w:rPr>
        <w:t>Na parę, Dym i gnaty.</w:t>
      </w:r>
    </w:p>
    <w:p w14:paraId="5CD4E795" w14:textId="77777777" w:rsidR="00723070" w:rsidRDefault="00723070" w:rsidP="00723070">
      <w:pPr>
        <w:jc w:val="center"/>
        <w:rPr>
          <w:sz w:val="32"/>
          <w:szCs w:val="32"/>
        </w:rPr>
      </w:pPr>
    </w:p>
    <w:p w14:paraId="24497576" w14:textId="6685B091" w:rsidR="00723070" w:rsidRPr="00723070" w:rsidRDefault="00723070" w:rsidP="00545AEA">
      <w:pPr>
        <w:jc w:val="center"/>
        <w:rPr>
          <w:b/>
          <w:bCs/>
          <w:sz w:val="32"/>
          <w:szCs w:val="32"/>
        </w:rPr>
      </w:pPr>
      <w:r w:rsidRPr="00723070">
        <w:rPr>
          <w:b/>
          <w:bCs/>
          <w:sz w:val="32"/>
          <w:szCs w:val="32"/>
        </w:rPr>
        <w:t>Z Andersena</w:t>
      </w:r>
    </w:p>
    <w:p w14:paraId="1F6675E3" w14:textId="2617E2FC" w:rsidR="00723070" w:rsidRDefault="00723070" w:rsidP="00545AEA">
      <w:pPr>
        <w:jc w:val="center"/>
        <w:rPr>
          <w:sz w:val="32"/>
          <w:szCs w:val="32"/>
        </w:rPr>
      </w:pPr>
      <w:r>
        <w:rPr>
          <w:sz w:val="32"/>
          <w:szCs w:val="32"/>
        </w:rPr>
        <w:t>Co tam król – dziecię woła-</w:t>
      </w:r>
    </w:p>
    <w:p w14:paraId="5764FCC6" w14:textId="11D659F1" w:rsidR="00723070" w:rsidRDefault="00723070" w:rsidP="00545AEA">
      <w:pPr>
        <w:jc w:val="center"/>
        <w:rPr>
          <w:sz w:val="32"/>
          <w:szCs w:val="32"/>
        </w:rPr>
      </w:pPr>
      <w:r>
        <w:rPr>
          <w:sz w:val="32"/>
          <w:szCs w:val="32"/>
        </w:rPr>
        <w:t>Królowa goła!</w:t>
      </w:r>
    </w:p>
    <w:p w14:paraId="1A2DB5D6" w14:textId="77777777" w:rsidR="00723070" w:rsidRDefault="00723070" w:rsidP="00545AEA">
      <w:pPr>
        <w:jc w:val="center"/>
        <w:rPr>
          <w:sz w:val="32"/>
          <w:szCs w:val="32"/>
        </w:rPr>
      </w:pPr>
    </w:p>
    <w:p w14:paraId="6679C20D" w14:textId="0F904E07" w:rsidR="00723070" w:rsidRPr="00723070" w:rsidRDefault="00723070" w:rsidP="00545AEA">
      <w:pPr>
        <w:jc w:val="center"/>
        <w:rPr>
          <w:b/>
          <w:bCs/>
          <w:sz w:val="32"/>
          <w:szCs w:val="32"/>
        </w:rPr>
      </w:pPr>
      <w:r w:rsidRPr="00723070">
        <w:rPr>
          <w:b/>
          <w:bCs/>
          <w:sz w:val="32"/>
          <w:szCs w:val="32"/>
        </w:rPr>
        <w:t>Przed wyborami</w:t>
      </w:r>
    </w:p>
    <w:p w14:paraId="712FA44A" w14:textId="625DCA65" w:rsidR="00723070" w:rsidRDefault="00723070" w:rsidP="00545AEA">
      <w:pPr>
        <w:jc w:val="center"/>
        <w:rPr>
          <w:sz w:val="32"/>
          <w:szCs w:val="32"/>
        </w:rPr>
      </w:pPr>
      <w:r>
        <w:rPr>
          <w:sz w:val="32"/>
          <w:szCs w:val="32"/>
        </w:rPr>
        <w:t>Uznano w ratuszu,</w:t>
      </w:r>
    </w:p>
    <w:p w14:paraId="63DBE1B8" w14:textId="66A5A17D" w:rsidR="00545AEA" w:rsidRPr="00723070" w:rsidRDefault="00723070" w:rsidP="00723070">
      <w:pPr>
        <w:jc w:val="center"/>
        <w:rPr>
          <w:sz w:val="32"/>
          <w:szCs w:val="32"/>
        </w:rPr>
      </w:pPr>
      <w:r>
        <w:rPr>
          <w:sz w:val="32"/>
          <w:szCs w:val="32"/>
        </w:rPr>
        <w:t>że konterfekt władzy wymaga retuszu</w:t>
      </w:r>
    </w:p>
    <w:p w14:paraId="13F601DE" w14:textId="77777777" w:rsidR="00E03AAA" w:rsidRDefault="00E03AAA" w:rsidP="00545AEA">
      <w:pPr>
        <w:jc w:val="center"/>
        <w:rPr>
          <w:b/>
          <w:bCs/>
          <w:sz w:val="32"/>
          <w:szCs w:val="32"/>
          <w:u w:val="single"/>
        </w:rPr>
      </w:pPr>
    </w:p>
    <w:p w14:paraId="159F8BFC" w14:textId="77777777" w:rsidR="00237683" w:rsidRDefault="00237683" w:rsidP="00545AEA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741548A8" w14:textId="77777777" w:rsidR="00237683" w:rsidRDefault="00237683" w:rsidP="00545AEA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35ADAE7A" w14:textId="77777777" w:rsidR="00237683" w:rsidRDefault="00237683" w:rsidP="00545AEA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421D12C7" w14:textId="77777777" w:rsidR="00237683" w:rsidRDefault="00237683" w:rsidP="00545AEA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1C9943A1" w14:textId="77777777" w:rsidR="00237683" w:rsidRDefault="00237683" w:rsidP="00545AEA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089F8129" w14:textId="77777777" w:rsidR="00237683" w:rsidRDefault="00237683" w:rsidP="00545AEA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066DED4E" w14:textId="77777777" w:rsidR="00237683" w:rsidRDefault="00237683" w:rsidP="00545AEA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181C1395" w14:textId="77777777" w:rsidR="00237683" w:rsidRDefault="00237683" w:rsidP="00545AEA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02521B72" w14:textId="77777777" w:rsidR="00237683" w:rsidRDefault="00237683" w:rsidP="00545AEA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75F4590D" w14:textId="77777777" w:rsidR="00237683" w:rsidRDefault="00237683" w:rsidP="00545AEA">
      <w:pPr>
        <w:jc w:val="center"/>
        <w:rPr>
          <w:b/>
          <w:bCs/>
          <w:color w:val="92D050"/>
          <w:sz w:val="32"/>
          <w:szCs w:val="32"/>
          <w:u w:val="single"/>
        </w:rPr>
      </w:pPr>
    </w:p>
    <w:p w14:paraId="36474393" w14:textId="22F396FE" w:rsidR="00545AEA" w:rsidRPr="00723070" w:rsidRDefault="00545AEA" w:rsidP="00545AEA">
      <w:pPr>
        <w:jc w:val="center"/>
        <w:rPr>
          <w:b/>
          <w:bCs/>
          <w:color w:val="92D050"/>
          <w:sz w:val="32"/>
          <w:szCs w:val="32"/>
          <w:u w:val="single"/>
        </w:rPr>
      </w:pPr>
      <w:r w:rsidRPr="00723070">
        <w:rPr>
          <w:b/>
          <w:bCs/>
          <w:color w:val="92D050"/>
          <w:sz w:val="32"/>
          <w:szCs w:val="32"/>
          <w:u w:val="single"/>
        </w:rPr>
        <w:t>WYRÓŻNIENIE – GRISZ</w:t>
      </w:r>
      <w:r w:rsidR="007301CC" w:rsidRPr="00723070">
        <w:rPr>
          <w:b/>
          <w:bCs/>
          <w:color w:val="92D050"/>
          <w:sz w:val="32"/>
          <w:szCs w:val="32"/>
          <w:u w:val="single"/>
        </w:rPr>
        <w:t>ACZ</w:t>
      </w:r>
      <w:r w:rsidRPr="00723070">
        <w:rPr>
          <w:b/>
          <w:bCs/>
          <w:color w:val="92D050"/>
          <w:sz w:val="32"/>
          <w:szCs w:val="32"/>
          <w:u w:val="single"/>
        </w:rPr>
        <w:t>EK – RAMONA WIORA</w:t>
      </w:r>
    </w:p>
    <w:p w14:paraId="5B54188F" w14:textId="41611488" w:rsidR="00332BD1" w:rsidRDefault="001B4862" w:rsidP="00545AE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5DF2E1C" wp14:editId="445D8C5C">
            <wp:simplePos x="0" y="0"/>
            <wp:positionH relativeFrom="margin">
              <wp:align>right</wp:align>
            </wp:positionH>
            <wp:positionV relativeFrom="paragraph">
              <wp:posOffset>130810</wp:posOffset>
            </wp:positionV>
            <wp:extent cx="5760720" cy="7470775"/>
            <wp:effectExtent l="0" t="0" r="0" b="0"/>
            <wp:wrapNone/>
            <wp:docPr id="312774552" name="Obraz 312774552" descr="Obraz zawierający obraz, sztuka, barwione szkło, Ludzka twa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obraz, sztuka, barwione szkło, Ludzka twarz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utout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6"/>
                    <a:stretch/>
                  </pic:blipFill>
                  <pic:spPr bwMode="auto">
                    <a:xfrm>
                      <a:off x="0" y="0"/>
                      <a:ext cx="5760720" cy="747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3484A" w14:textId="605F4182" w:rsidR="007301CC" w:rsidRDefault="007301CC" w:rsidP="00545AEA">
      <w:pPr>
        <w:jc w:val="center"/>
        <w:rPr>
          <w:b/>
          <w:bCs/>
          <w:sz w:val="32"/>
          <w:szCs w:val="32"/>
        </w:rPr>
      </w:pPr>
      <w:r w:rsidRPr="007301CC">
        <w:rPr>
          <w:b/>
          <w:bCs/>
          <w:sz w:val="32"/>
          <w:szCs w:val="32"/>
        </w:rPr>
        <w:t>Gotowa</w:t>
      </w:r>
    </w:p>
    <w:p w14:paraId="42D68016" w14:textId="5E047940" w:rsidR="007301CC" w:rsidRPr="00332BD1" w:rsidRDefault="007301CC" w:rsidP="00545AEA">
      <w:pPr>
        <w:jc w:val="center"/>
        <w:rPr>
          <w:sz w:val="32"/>
          <w:szCs w:val="32"/>
        </w:rPr>
      </w:pPr>
      <w:r w:rsidRPr="00332BD1">
        <w:rPr>
          <w:sz w:val="32"/>
          <w:szCs w:val="32"/>
        </w:rPr>
        <w:t>Gdy on w pobliżu</w:t>
      </w:r>
    </w:p>
    <w:p w14:paraId="2E45417A" w14:textId="3FEB0F5E" w:rsidR="007301CC" w:rsidRDefault="007301CC" w:rsidP="00545AEA">
      <w:pPr>
        <w:jc w:val="center"/>
        <w:rPr>
          <w:sz w:val="32"/>
          <w:szCs w:val="32"/>
        </w:rPr>
      </w:pPr>
      <w:r w:rsidRPr="00332BD1">
        <w:rPr>
          <w:sz w:val="32"/>
          <w:szCs w:val="32"/>
        </w:rPr>
        <w:t>Ona w negliżu</w:t>
      </w:r>
      <w:r w:rsidR="00332BD1">
        <w:rPr>
          <w:sz w:val="32"/>
          <w:szCs w:val="32"/>
        </w:rPr>
        <w:t>.</w:t>
      </w:r>
    </w:p>
    <w:p w14:paraId="11BAD954" w14:textId="77777777" w:rsidR="00332BD1" w:rsidRDefault="00332BD1" w:rsidP="00545AEA">
      <w:pPr>
        <w:jc w:val="center"/>
        <w:rPr>
          <w:sz w:val="32"/>
          <w:szCs w:val="32"/>
        </w:rPr>
      </w:pPr>
    </w:p>
    <w:p w14:paraId="5B59F523" w14:textId="49E08DE7" w:rsidR="00332BD1" w:rsidRDefault="00332BD1" w:rsidP="00332BD1">
      <w:pPr>
        <w:jc w:val="center"/>
        <w:rPr>
          <w:b/>
          <w:bCs/>
          <w:sz w:val="32"/>
          <w:szCs w:val="32"/>
        </w:rPr>
      </w:pPr>
      <w:r w:rsidRPr="00332BD1">
        <w:rPr>
          <w:b/>
          <w:bCs/>
          <w:sz w:val="32"/>
          <w:szCs w:val="32"/>
        </w:rPr>
        <w:t>Materialistka</w:t>
      </w:r>
    </w:p>
    <w:p w14:paraId="61F6BD42" w14:textId="7AAB9639" w:rsidR="00332BD1" w:rsidRPr="00332BD1" w:rsidRDefault="00332BD1" w:rsidP="00332BD1">
      <w:pPr>
        <w:jc w:val="center"/>
        <w:rPr>
          <w:sz w:val="32"/>
          <w:szCs w:val="32"/>
        </w:rPr>
      </w:pPr>
      <w:r w:rsidRPr="00332BD1">
        <w:rPr>
          <w:sz w:val="32"/>
          <w:szCs w:val="32"/>
        </w:rPr>
        <w:t>Pozwoliłaby ją adorował</w:t>
      </w:r>
    </w:p>
    <w:p w14:paraId="6F6F0498" w14:textId="188F8138" w:rsidR="00332BD1" w:rsidRDefault="00332BD1" w:rsidP="00332BD1">
      <w:pPr>
        <w:jc w:val="center"/>
        <w:rPr>
          <w:sz w:val="32"/>
          <w:szCs w:val="32"/>
        </w:rPr>
      </w:pPr>
      <w:r w:rsidRPr="00332BD1">
        <w:rPr>
          <w:sz w:val="32"/>
          <w:szCs w:val="32"/>
        </w:rPr>
        <w:t>Dopóki nie zbankrutował.</w:t>
      </w:r>
    </w:p>
    <w:p w14:paraId="0E85327E" w14:textId="77777777" w:rsidR="00332BD1" w:rsidRDefault="00332BD1" w:rsidP="00332BD1">
      <w:pPr>
        <w:jc w:val="center"/>
        <w:rPr>
          <w:sz w:val="32"/>
          <w:szCs w:val="32"/>
        </w:rPr>
      </w:pPr>
    </w:p>
    <w:p w14:paraId="3295D01E" w14:textId="2E393C69" w:rsidR="00332BD1" w:rsidRDefault="00332BD1" w:rsidP="00332BD1">
      <w:pPr>
        <w:jc w:val="center"/>
        <w:rPr>
          <w:b/>
          <w:bCs/>
          <w:sz w:val="32"/>
          <w:szCs w:val="32"/>
        </w:rPr>
      </w:pPr>
      <w:r w:rsidRPr="00332BD1">
        <w:rPr>
          <w:b/>
          <w:bCs/>
          <w:sz w:val="32"/>
          <w:szCs w:val="32"/>
        </w:rPr>
        <w:t>Porzucona</w:t>
      </w:r>
    </w:p>
    <w:p w14:paraId="7E430804" w14:textId="1D9EBA68" w:rsidR="00332BD1" w:rsidRPr="00332BD1" w:rsidRDefault="00332BD1" w:rsidP="00332BD1">
      <w:pPr>
        <w:jc w:val="center"/>
        <w:rPr>
          <w:sz w:val="32"/>
          <w:szCs w:val="32"/>
        </w:rPr>
      </w:pPr>
      <w:r w:rsidRPr="00332BD1">
        <w:rPr>
          <w:sz w:val="32"/>
          <w:szCs w:val="32"/>
        </w:rPr>
        <w:t>Nie była złą kobietą</w:t>
      </w:r>
    </w:p>
    <w:p w14:paraId="5912E7A6" w14:textId="370CDEFC" w:rsidR="00332BD1" w:rsidRPr="00332BD1" w:rsidRDefault="00332BD1" w:rsidP="00332BD1">
      <w:pPr>
        <w:jc w:val="center"/>
        <w:rPr>
          <w:sz w:val="32"/>
          <w:szCs w:val="32"/>
        </w:rPr>
      </w:pPr>
      <w:r w:rsidRPr="00332BD1">
        <w:rPr>
          <w:sz w:val="32"/>
          <w:szCs w:val="32"/>
        </w:rPr>
        <w:t>Ale nie tą</w:t>
      </w:r>
    </w:p>
    <w:p w14:paraId="60003EAF" w14:textId="77777777" w:rsidR="00332BD1" w:rsidRDefault="00332BD1" w:rsidP="00332BD1">
      <w:pPr>
        <w:jc w:val="center"/>
        <w:rPr>
          <w:b/>
          <w:bCs/>
          <w:sz w:val="32"/>
          <w:szCs w:val="32"/>
        </w:rPr>
      </w:pPr>
    </w:p>
    <w:p w14:paraId="158F1064" w14:textId="77777777" w:rsidR="00332BD1" w:rsidRPr="00332BD1" w:rsidRDefault="00332BD1" w:rsidP="00332BD1">
      <w:pPr>
        <w:jc w:val="center"/>
        <w:rPr>
          <w:b/>
          <w:bCs/>
          <w:sz w:val="32"/>
          <w:szCs w:val="32"/>
        </w:rPr>
      </w:pPr>
    </w:p>
    <w:p w14:paraId="69D36CE4" w14:textId="77777777" w:rsidR="007301CC" w:rsidRPr="007301CC" w:rsidRDefault="007301CC" w:rsidP="00545AEA">
      <w:pPr>
        <w:jc w:val="center"/>
        <w:rPr>
          <w:b/>
          <w:bCs/>
          <w:sz w:val="32"/>
          <w:szCs w:val="32"/>
        </w:rPr>
      </w:pPr>
    </w:p>
    <w:p w14:paraId="562BBE73" w14:textId="2897D53A" w:rsidR="00545AEA" w:rsidRDefault="00545AEA" w:rsidP="00545AEA">
      <w:pPr>
        <w:jc w:val="center"/>
        <w:rPr>
          <w:b/>
          <w:bCs/>
          <w:sz w:val="32"/>
          <w:szCs w:val="32"/>
          <w:u w:val="single"/>
        </w:rPr>
      </w:pPr>
      <w:r w:rsidRPr="00060465">
        <w:rPr>
          <w:b/>
          <w:bCs/>
          <w:sz w:val="32"/>
          <w:szCs w:val="32"/>
          <w:u w:val="single"/>
        </w:rPr>
        <w:t xml:space="preserve">  </w:t>
      </w:r>
    </w:p>
    <w:p w14:paraId="0C248E5D" w14:textId="0F5B957C" w:rsidR="00791219" w:rsidRDefault="00791219" w:rsidP="00FA49B7">
      <w:pPr>
        <w:jc w:val="center"/>
        <w:rPr>
          <w:b/>
          <w:bCs/>
          <w:sz w:val="32"/>
          <w:szCs w:val="32"/>
          <w:u w:val="single"/>
        </w:rPr>
      </w:pPr>
    </w:p>
    <w:p w14:paraId="60544771" w14:textId="77777777" w:rsidR="00791219" w:rsidRDefault="00791219" w:rsidP="00FA49B7">
      <w:pPr>
        <w:jc w:val="center"/>
        <w:rPr>
          <w:b/>
          <w:bCs/>
          <w:sz w:val="32"/>
          <w:szCs w:val="32"/>
          <w:u w:val="single"/>
        </w:rPr>
      </w:pPr>
    </w:p>
    <w:p w14:paraId="3480E0EA" w14:textId="77777777" w:rsidR="00791219" w:rsidRDefault="00791219" w:rsidP="00FA49B7">
      <w:pPr>
        <w:jc w:val="center"/>
        <w:rPr>
          <w:b/>
          <w:bCs/>
          <w:sz w:val="32"/>
          <w:szCs w:val="32"/>
          <w:u w:val="single"/>
        </w:rPr>
      </w:pPr>
    </w:p>
    <w:p w14:paraId="7D1A0234" w14:textId="77777777" w:rsidR="00FA49B7" w:rsidRPr="00FA49B7" w:rsidRDefault="00FA49B7" w:rsidP="001B4862"/>
    <w:sectPr w:rsidR="00FA49B7" w:rsidRPr="00FA4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3E"/>
    <w:rsid w:val="00047DF8"/>
    <w:rsid w:val="00060465"/>
    <w:rsid w:val="00164341"/>
    <w:rsid w:val="0017414C"/>
    <w:rsid w:val="001B4862"/>
    <w:rsid w:val="001E29D8"/>
    <w:rsid w:val="00237683"/>
    <w:rsid w:val="00332BD1"/>
    <w:rsid w:val="00545AEA"/>
    <w:rsid w:val="005F1702"/>
    <w:rsid w:val="00723070"/>
    <w:rsid w:val="007301CC"/>
    <w:rsid w:val="00791219"/>
    <w:rsid w:val="007D7A3E"/>
    <w:rsid w:val="008F65ED"/>
    <w:rsid w:val="00940527"/>
    <w:rsid w:val="009C02CE"/>
    <w:rsid w:val="00A62375"/>
    <w:rsid w:val="00AF796A"/>
    <w:rsid w:val="00C379CF"/>
    <w:rsid w:val="00D062EC"/>
    <w:rsid w:val="00D66238"/>
    <w:rsid w:val="00E03AAA"/>
    <w:rsid w:val="00F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AC48"/>
  <w15:chartTrackingRefBased/>
  <w15:docId w15:val="{C1EFCEA6-437B-499A-BF09-A31245E1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219"/>
  </w:style>
  <w:style w:type="paragraph" w:styleId="Nagwek1">
    <w:name w:val="heading 1"/>
    <w:basedOn w:val="Normalny"/>
    <w:next w:val="Normalny"/>
    <w:link w:val="Nagwek1Znak"/>
    <w:uiPriority w:val="9"/>
    <w:qFormat/>
    <w:rsid w:val="007D7A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7A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7A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A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A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A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A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A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A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7A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7A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7A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A3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A3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A3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A3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A3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A3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D7A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7A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A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D7A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D7A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D7A3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D7A3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D7A3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A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A3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D7A3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Użytkownik systemu Windows</cp:lastModifiedBy>
  <cp:revision>4</cp:revision>
  <cp:lastPrinted>2024-06-12T09:04:00Z</cp:lastPrinted>
  <dcterms:created xsi:type="dcterms:W3CDTF">2024-07-04T10:11:00Z</dcterms:created>
  <dcterms:modified xsi:type="dcterms:W3CDTF">2024-07-04T10:15:00Z</dcterms:modified>
</cp:coreProperties>
</file>