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0B" w:rsidRPr="00501E1A" w:rsidRDefault="00C74D0B" w:rsidP="00C74D0B">
      <w:pPr>
        <w:pStyle w:val="Bezodstpw"/>
        <w:spacing w:line="360" w:lineRule="auto"/>
        <w:jc w:val="center"/>
        <w:rPr>
          <w:rStyle w:val="5yl5"/>
          <w:rFonts w:ascii="Arial" w:hAnsi="Arial" w:cs="Arial"/>
          <w:b/>
          <w:sz w:val="24"/>
          <w:szCs w:val="24"/>
        </w:rPr>
      </w:pPr>
      <w:bookmarkStart w:id="0" w:name="_GoBack"/>
      <w:r w:rsidRPr="00501E1A">
        <w:rPr>
          <w:rStyle w:val="5yl5"/>
          <w:rFonts w:ascii="Arial" w:hAnsi="Arial" w:cs="Arial"/>
          <w:b/>
          <w:sz w:val="24"/>
          <w:szCs w:val="24"/>
        </w:rPr>
        <w:t>Bajka o szpiegowaniu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Dzisiaj </w:t>
      </w:r>
      <w:r w:rsidRPr="00501E1A">
        <w:rPr>
          <w:rStyle w:val="5yl5"/>
          <w:rFonts w:ascii="Arial" w:hAnsi="Arial" w:cs="Arial"/>
          <w:b/>
          <w:sz w:val="24"/>
          <w:szCs w:val="24"/>
          <w:u w:val="single"/>
        </w:rPr>
        <w:t>inspicjent Brzeszczot przedstawia</w:t>
      </w:r>
      <w:r w:rsidRPr="00501E1A">
        <w:rPr>
          <w:rStyle w:val="5yl5"/>
          <w:rFonts w:ascii="Arial" w:hAnsi="Arial" w:cs="Arial"/>
          <w:sz w:val="24"/>
          <w:szCs w:val="24"/>
        </w:rPr>
        <w:t>,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>co się czasami w zamku wyprawia: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Za siódmą rzeką, za siódmą górką,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żył król Sędzimir z żoną i córką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w zamku ogromnym, pięknym, bogatym,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który miał tysiąc cztery komnaty.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Służby tak wiele miał król Sędzimir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jak płatków śniegu w mroźnym dniu zimy.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Miał też koniuszych i koni setki,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złote karoce, złote karetki,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a po pałacu, króla (wraz z żoną),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w lektykach złotych wszędzie noszono.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Przestrzegał króla dowódca straży,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by nigdzie sam się łazić nie ważył,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bo niszczy cenne ciżmy, drze szaty,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kiedy piechotą mknie do komnaty.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Zasady owe przed słońca wschodem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wymyślił jeszcze królewski przodek.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Choć w pogotowiu stała lektyka,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król gdzieś się straży czasem wymykał.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Na bok odkładał koronę złotą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i myk! Na przekór wszystkim, piechotą.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Marszałek wielki (koronny czyli),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w końcu oznajmił: - No, moi mili!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To niebywałe, że sobie władza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licho wie dokąd piechotą chadza.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Nie ma się co tu nad sprawą biedzić,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tylko czym prędzej króla wyśledzić.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>Kanclerz się wtrącił: - Proszę o ciszę!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 Ja ów postulat natychmiast spiszę.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Członkowie straży! Waszym zadaniem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lastRenderedPageBreak/>
        <w:t xml:space="preserve">będzie śledzenie i pilnowanie.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Nie chcę w tej kwestii żadnych pomyłek: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gdy tylko władca ruszy swój tyłek,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to trzeba sprawę postawić twardo,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zastawić drogę mu halabardą.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Klucznik też zabrał głos w owej sprawie: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- Ja w swej robocie wszak się nie bawię!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Zamykam wszystkie drzwi oraz bramki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na rygle, kłódki, skoble i zamki.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Dnia następnego duzi i mali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>władcę z uwagą obserwowali.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 Lecz mimo króla licznych osaczeń,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on znów się wymknął straży cichaczem.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Skwitował fakt ów wściekły marszałek: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- I po co były podchody całe?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Król chyba sobie zmontował wytrych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i całą służbę jakoś przechytrzył.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Trzeba ukrócić owe numery.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>Zamontujemy w zamku kamery!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Już w poniedziałek w pałacu całym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liczne kamery okiem łypały.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I się wydało: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że nocą w garnkach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grzebie łakoma gruba kucharka.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Że się zakrada do win podczaszy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i chla węgrzyna niczym żul, z flaszy.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Że młody krojczy, przystojny, chwacki,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urządza sobie z dwórkami schadzki.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Że ochmistrzyni nocą się skrada,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>grzebie w kredensach, ciasto wyjada.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 Królowa pani z dowódcą warty,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codziennie grywa (na forsę!) w karty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i że księżniczka, śliczna Ludwika,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lastRenderedPageBreak/>
        <w:t xml:space="preserve">biega dość często do ogrodnika.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Jednak niestety nie wie nikt oto,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dokąd wymyka się król piechotą.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Z boku się cicho przysłuchiwała,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młoda sprzątaczka, drobna, nieśmiała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i gdy gwar ucichł, choć ledwo żywa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rzekła: - Wiem gdzie król piechotą bywa.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On na paluszkach w swych pantofelkach,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co dzień cichaczem mknie do kibelka.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Tak jak niejeden królewski przodek,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czasem odwiedzać musi wychodek.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 xml:space="preserve">Wy też siadacie na owym tronie. </w:t>
      </w:r>
    </w:p>
    <w:p w:rsidR="00C74D0B" w:rsidRPr="00501E1A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</w:p>
    <w:p w:rsidR="00C74D0B" w:rsidRDefault="00C74D0B" w:rsidP="00C74D0B">
      <w:pPr>
        <w:pStyle w:val="Bezodstpw"/>
        <w:spacing w:line="360" w:lineRule="auto"/>
        <w:rPr>
          <w:rStyle w:val="5yl5"/>
          <w:rFonts w:ascii="Arial" w:hAnsi="Arial" w:cs="Arial"/>
          <w:sz w:val="24"/>
          <w:szCs w:val="24"/>
        </w:rPr>
      </w:pPr>
      <w:r w:rsidRPr="00501E1A">
        <w:rPr>
          <w:rStyle w:val="5yl5"/>
          <w:rFonts w:ascii="Arial" w:hAnsi="Arial" w:cs="Arial"/>
          <w:sz w:val="24"/>
          <w:szCs w:val="24"/>
        </w:rPr>
        <w:t>I na tym bajki o królu koniec.</w:t>
      </w:r>
    </w:p>
    <w:bookmarkEnd w:id="0"/>
    <w:p w:rsidR="00F670BE" w:rsidRDefault="00F670BE"/>
    <w:sectPr w:rsidR="00F670BE" w:rsidSect="00F6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0B"/>
    <w:rsid w:val="00882E0D"/>
    <w:rsid w:val="00C74D0B"/>
    <w:rsid w:val="00F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F9E7-6909-4715-AC5E-3A6ECFA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D0B"/>
    <w:pPr>
      <w:spacing w:after="0" w:line="240" w:lineRule="auto"/>
    </w:pPr>
  </w:style>
  <w:style w:type="character" w:customStyle="1" w:styleId="5yl5">
    <w:name w:val="_5yl5"/>
    <w:basedOn w:val="Domylnaczcionkaakapitu"/>
    <w:rsid w:val="00C7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Migielicz Jan</cp:lastModifiedBy>
  <cp:revision>2</cp:revision>
  <dcterms:created xsi:type="dcterms:W3CDTF">2020-11-07T23:09:00Z</dcterms:created>
  <dcterms:modified xsi:type="dcterms:W3CDTF">2020-11-07T23:09:00Z</dcterms:modified>
</cp:coreProperties>
</file>