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C630F6">
        <w:trPr>
          <w:trHeight w:val="1337"/>
        </w:trPr>
        <w:tc>
          <w:tcPr>
            <w:tcW w:w="9039" w:type="dxa"/>
          </w:tcPr>
          <w:p w:rsidR="00C630F6" w:rsidRDefault="00ED5996">
            <w:pPr>
              <w:pStyle w:val="Default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Karta zgłoszenia do </w:t>
            </w:r>
            <w:r w:rsidR="00DD5BB1">
              <w:rPr>
                <w:b/>
                <w:bCs/>
                <w:sz w:val="32"/>
                <w:szCs w:val="32"/>
              </w:rPr>
              <w:t>V</w:t>
            </w:r>
            <w:r w:rsidR="00741390">
              <w:rPr>
                <w:b/>
                <w:bCs/>
                <w:sz w:val="32"/>
                <w:szCs w:val="32"/>
              </w:rPr>
              <w:t>I</w:t>
            </w:r>
            <w:r w:rsidR="00230BB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Ogólnopolskiego </w:t>
            </w:r>
            <w:r w:rsidR="00230BBC">
              <w:rPr>
                <w:b/>
                <w:bCs/>
                <w:sz w:val="32"/>
                <w:szCs w:val="32"/>
              </w:rPr>
              <w:t>Konku</w:t>
            </w:r>
            <w:r w:rsidR="00DD5BB1">
              <w:rPr>
                <w:b/>
                <w:bCs/>
                <w:sz w:val="32"/>
                <w:szCs w:val="32"/>
              </w:rPr>
              <w:t xml:space="preserve">rsu Rysunku Satyrycznego </w:t>
            </w:r>
            <w:r>
              <w:rPr>
                <w:b/>
                <w:bCs/>
                <w:sz w:val="32"/>
                <w:szCs w:val="32"/>
              </w:rPr>
              <w:t xml:space="preserve">Wąchock się śmieje </w:t>
            </w:r>
            <w:r w:rsidR="00DD5BB1">
              <w:rPr>
                <w:b/>
                <w:bCs/>
                <w:sz w:val="32"/>
                <w:szCs w:val="32"/>
              </w:rPr>
              <w:t xml:space="preserve">- </w:t>
            </w:r>
            <w:r w:rsidR="00741390">
              <w:rPr>
                <w:b/>
                <w:bCs/>
                <w:sz w:val="32"/>
                <w:szCs w:val="32"/>
              </w:rPr>
              <w:t>edycja 2017</w:t>
            </w:r>
          </w:p>
          <w:p w:rsidR="00C630F6" w:rsidRDefault="00C630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autora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Biogram autora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5645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1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2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3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4 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0BBC" w:rsidRDefault="00230BBC"/>
    <w:sectPr w:rsidR="00230BBC" w:rsidSect="00C630F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4"/>
    <w:rsid w:val="001235A6"/>
    <w:rsid w:val="00230BBC"/>
    <w:rsid w:val="00347B9F"/>
    <w:rsid w:val="006C0CD4"/>
    <w:rsid w:val="00741390"/>
    <w:rsid w:val="0097569F"/>
    <w:rsid w:val="00B52B50"/>
    <w:rsid w:val="00C630F6"/>
    <w:rsid w:val="00DD5BB1"/>
    <w:rsid w:val="00ED5996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Konkursu Rysunku Satyrycznego - 2013</dc:title>
  <dc:creator>Mateusz</dc:creator>
  <cp:lastModifiedBy>Jan</cp:lastModifiedBy>
  <cp:revision>2</cp:revision>
  <cp:lastPrinted>1900-12-31T22:00:00Z</cp:lastPrinted>
  <dcterms:created xsi:type="dcterms:W3CDTF">2017-05-14T11:19:00Z</dcterms:created>
  <dcterms:modified xsi:type="dcterms:W3CDTF">2017-05-14T11:19:00Z</dcterms:modified>
</cp:coreProperties>
</file>