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5" w:rsidRPr="00460096" w:rsidRDefault="00720505" w:rsidP="0022251B">
      <w:pPr>
        <w:tabs>
          <w:tab w:val="left" w:pos="1460"/>
        </w:tabs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  <w:r w:rsidRPr="00460096">
        <w:rPr>
          <w:rFonts w:ascii="Verdana" w:hAnsi="Verdana"/>
          <w:sz w:val="18"/>
          <w:szCs w:val="18"/>
          <w:lang w:val="pl-PL"/>
        </w:rPr>
        <w:t>Załącznik 1</w:t>
      </w:r>
      <w:r w:rsidR="0022251B">
        <w:rPr>
          <w:rFonts w:ascii="Verdana" w:hAnsi="Verdana"/>
          <w:sz w:val="18"/>
          <w:szCs w:val="18"/>
          <w:lang w:val="pl-PL"/>
        </w:rPr>
        <w:tab/>
      </w:r>
    </w:p>
    <w:p w:rsidR="001D6BFC" w:rsidRPr="00460096" w:rsidRDefault="001D6BFC" w:rsidP="001D6BFC">
      <w:pPr>
        <w:jc w:val="center"/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>OŚWIADCZENIE</w:t>
      </w:r>
    </w:p>
    <w:p w:rsidR="001D6BFC" w:rsidRPr="00460096" w:rsidRDefault="001D6BFC" w:rsidP="001D6BFC">
      <w:pPr>
        <w:spacing w:after="0" w:line="240" w:lineRule="exact"/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>Oświadczenie uczestnika ______________________________________________________</w:t>
      </w:r>
    </w:p>
    <w:p w:rsidR="001D6BFC" w:rsidRPr="00460096" w:rsidRDefault="001D6BFC" w:rsidP="001D6BFC">
      <w:pPr>
        <w:spacing w:after="0" w:line="240" w:lineRule="exact"/>
        <w:ind w:left="4320" w:firstLine="720"/>
        <w:rPr>
          <w:rFonts w:ascii="Verdana" w:hAnsi="Verdana"/>
          <w:sz w:val="16"/>
          <w:szCs w:val="16"/>
          <w:lang w:val="pl-PL"/>
        </w:rPr>
      </w:pPr>
      <w:r w:rsidRPr="00460096">
        <w:rPr>
          <w:rFonts w:ascii="Verdana" w:hAnsi="Verdana"/>
          <w:sz w:val="16"/>
          <w:szCs w:val="16"/>
          <w:lang w:val="pl-PL"/>
        </w:rPr>
        <w:t>imię i nazwisko</w:t>
      </w:r>
    </w:p>
    <w:p w:rsidR="001D6BFC" w:rsidRPr="00460096" w:rsidRDefault="001D6BFC" w:rsidP="003D67C3">
      <w:pPr>
        <w:rPr>
          <w:rFonts w:ascii="Verdana" w:hAnsi="Verdana"/>
          <w:sz w:val="18"/>
          <w:szCs w:val="18"/>
          <w:lang w:val="pl-PL"/>
        </w:rPr>
      </w:pPr>
    </w:p>
    <w:p w:rsidR="001D6BFC" w:rsidRPr="00460096" w:rsidRDefault="001D6BFC" w:rsidP="009D6949">
      <w:pPr>
        <w:jc w:val="both"/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>Wyrażam zgodę na przetwarzanie moich danych osobowych zawartych w karcie zgłoszenia do konkursu literackiego Fraszka-Igraszka przez organizatorów Myślenickiego Festiwalu Fraszki w związku z realizacją celów statutowych oraz prowadzoną dokumentacją, zgodnie z Ustawą z dnia 29 sierpnia 1997r o ochronie danych osobowych (</w:t>
      </w:r>
      <w:r w:rsidR="00720505" w:rsidRPr="00460096">
        <w:rPr>
          <w:rFonts w:ascii="Verdana" w:hAnsi="Verdana"/>
          <w:sz w:val="18"/>
          <w:szCs w:val="18"/>
          <w:lang w:val="pl-PL"/>
        </w:rPr>
        <w:t>Dz. U. z 2002r. Nr. 101. poz. 926. z późn. zmianami).</w:t>
      </w:r>
      <w:r w:rsidR="00AE4978" w:rsidRPr="00460096">
        <w:rPr>
          <w:rFonts w:ascii="Verdana" w:hAnsi="Verdana"/>
          <w:sz w:val="18"/>
          <w:szCs w:val="18"/>
          <w:lang w:val="pl-PL"/>
        </w:rPr>
        <w:t xml:space="preserve"> </w:t>
      </w:r>
    </w:p>
    <w:p w:rsidR="00720505" w:rsidRPr="00460096" w:rsidRDefault="00720505" w:rsidP="00720505">
      <w:pPr>
        <w:spacing w:after="0" w:line="240" w:lineRule="exact"/>
        <w:jc w:val="both"/>
        <w:rPr>
          <w:rFonts w:ascii="Verdana" w:hAnsi="Verdana"/>
          <w:sz w:val="24"/>
          <w:szCs w:val="24"/>
          <w:lang w:val="pl-PL"/>
        </w:rPr>
      </w:pPr>
      <w:r w:rsidRPr="00460096">
        <w:rPr>
          <w:rFonts w:ascii="Verdana" w:hAnsi="Verdana"/>
          <w:sz w:val="24"/>
          <w:szCs w:val="24"/>
          <w:lang w:val="pl-PL"/>
        </w:rPr>
        <w:t>___________________________________________________</w:t>
      </w:r>
    </w:p>
    <w:p w:rsidR="00720505" w:rsidRPr="00460096" w:rsidRDefault="00720505" w:rsidP="00720505">
      <w:pPr>
        <w:spacing w:after="0" w:line="240" w:lineRule="exact"/>
        <w:jc w:val="both"/>
        <w:rPr>
          <w:rFonts w:ascii="Verdana" w:hAnsi="Verdana"/>
          <w:sz w:val="16"/>
          <w:szCs w:val="16"/>
          <w:lang w:val="pl-PL"/>
        </w:rPr>
      </w:pPr>
      <w:r w:rsidRPr="00460096">
        <w:rPr>
          <w:rFonts w:ascii="Verdana" w:hAnsi="Verdana"/>
          <w:sz w:val="16"/>
          <w:szCs w:val="16"/>
          <w:lang w:val="pl-PL"/>
        </w:rPr>
        <w:t>data, czytelny podpis (w przypadku osób niepełnoletnich – podpis prawnego opiekuna)</w:t>
      </w:r>
    </w:p>
    <w:p w:rsidR="001D6BFC" w:rsidRPr="00460096" w:rsidRDefault="001D6BFC" w:rsidP="003D67C3">
      <w:pPr>
        <w:rPr>
          <w:rFonts w:ascii="Verdana" w:hAnsi="Verdana"/>
          <w:sz w:val="24"/>
          <w:szCs w:val="24"/>
          <w:lang w:val="pl-PL"/>
        </w:rPr>
      </w:pPr>
    </w:p>
    <w:p w:rsidR="00585CE2" w:rsidRPr="00460096" w:rsidRDefault="00585CE2" w:rsidP="00DB1C55">
      <w:pPr>
        <w:rPr>
          <w:rFonts w:ascii="Verdana" w:hAnsi="Verdana"/>
          <w:sz w:val="18"/>
          <w:szCs w:val="18"/>
          <w:lang w:val="pl-PL"/>
        </w:rPr>
      </w:pPr>
    </w:p>
    <w:p w:rsidR="00DB1C55" w:rsidRPr="00460096" w:rsidRDefault="00DB1C55" w:rsidP="00DB1C55">
      <w:pPr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>Załącznik 2</w:t>
      </w:r>
    </w:p>
    <w:p w:rsidR="00DB1C55" w:rsidRPr="00460096" w:rsidRDefault="00DB1C55" w:rsidP="00DB1C55">
      <w:pPr>
        <w:jc w:val="center"/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>OŚWIADCZENIE</w:t>
      </w:r>
    </w:p>
    <w:p w:rsidR="00DB1C55" w:rsidRPr="00460096" w:rsidRDefault="00DB1C55" w:rsidP="00DB1C55">
      <w:pPr>
        <w:spacing w:after="0" w:line="240" w:lineRule="exact"/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>Oświadczenie uczestnika ______________________________________________________</w:t>
      </w:r>
    </w:p>
    <w:p w:rsidR="00DB1C55" w:rsidRPr="00460096" w:rsidRDefault="00DB1C55" w:rsidP="00DB1C55">
      <w:pPr>
        <w:spacing w:after="0" w:line="240" w:lineRule="exact"/>
        <w:ind w:left="4320" w:firstLine="720"/>
        <w:rPr>
          <w:rFonts w:ascii="Verdana" w:hAnsi="Verdana"/>
          <w:sz w:val="16"/>
          <w:szCs w:val="16"/>
          <w:lang w:val="pl-PL"/>
        </w:rPr>
      </w:pPr>
      <w:r w:rsidRPr="00460096">
        <w:rPr>
          <w:rFonts w:ascii="Verdana" w:hAnsi="Verdana"/>
          <w:sz w:val="16"/>
          <w:szCs w:val="16"/>
          <w:lang w:val="pl-PL"/>
        </w:rPr>
        <w:t>imię i nazwisko</w:t>
      </w:r>
    </w:p>
    <w:p w:rsidR="007155ED" w:rsidRPr="00460096" w:rsidRDefault="007155ED" w:rsidP="003D67C3">
      <w:pPr>
        <w:rPr>
          <w:rFonts w:ascii="Verdana" w:hAnsi="Verdana"/>
          <w:sz w:val="24"/>
          <w:szCs w:val="24"/>
          <w:lang w:val="pl-PL"/>
        </w:rPr>
      </w:pPr>
    </w:p>
    <w:p w:rsidR="00DB1C55" w:rsidRPr="00460096" w:rsidRDefault="00DB1C55" w:rsidP="002E573B">
      <w:pPr>
        <w:jc w:val="both"/>
        <w:rPr>
          <w:rFonts w:ascii="Verdana" w:hAnsi="Verdana"/>
          <w:sz w:val="18"/>
          <w:szCs w:val="18"/>
          <w:lang w:val="pl-PL"/>
        </w:rPr>
      </w:pPr>
      <w:r w:rsidRPr="00460096">
        <w:rPr>
          <w:rFonts w:ascii="Verdana" w:hAnsi="Verdana"/>
          <w:sz w:val="18"/>
          <w:szCs w:val="18"/>
          <w:lang w:val="pl-PL"/>
        </w:rPr>
        <w:t xml:space="preserve">W wypadku nagrodzenia lub wyróźnienia moich prac zobowiązuję się przenieść na Organizatora </w:t>
      </w:r>
      <w:r w:rsidR="002E573B" w:rsidRPr="00460096">
        <w:rPr>
          <w:rFonts w:ascii="Verdana" w:hAnsi="Verdana"/>
          <w:sz w:val="18"/>
          <w:szCs w:val="18"/>
          <w:lang w:val="pl-PL"/>
        </w:rPr>
        <w:t xml:space="preserve">konkursu Fraszka-Igraszka </w:t>
      </w:r>
      <w:r w:rsidRPr="00460096">
        <w:rPr>
          <w:rFonts w:ascii="Verdana" w:hAnsi="Verdana"/>
          <w:sz w:val="18"/>
          <w:szCs w:val="18"/>
          <w:lang w:val="pl-PL"/>
        </w:rPr>
        <w:t xml:space="preserve">wszelkie autorskie prawa majątkowe i prawa pokrewne do </w:t>
      </w:r>
      <w:r w:rsidR="002E573B" w:rsidRPr="00460096">
        <w:rPr>
          <w:rFonts w:ascii="Verdana" w:hAnsi="Verdana"/>
          <w:sz w:val="18"/>
          <w:szCs w:val="18"/>
          <w:lang w:val="pl-PL"/>
        </w:rPr>
        <w:t>nagrodzonych w konkursie prac</w:t>
      </w:r>
      <w:r w:rsidRPr="00460096">
        <w:rPr>
          <w:rFonts w:ascii="Verdana" w:hAnsi="Verdana"/>
          <w:sz w:val="18"/>
          <w:szCs w:val="18"/>
          <w:lang w:val="pl-PL"/>
        </w:rPr>
        <w:t xml:space="preserve">, w tym wyłączne prawa do zezwalania na wykonywanie zależnych praw autorskich oraz przenoszenia praw nabytych na inne osoby, wraz z prawem do nieograniczonego w czasie korzystania w kraju i za granicą na polach eksploatacji określonych w art. 50 ustawy z dnia 4 lutego 1994 r. o prawie autorskim i prawach pokrewnych (Dz. U. Z 2006 r., Nr 90, poz. 631 z późn.zm.) w szczególności na polach eksploatacji związanych z działalnością promocyjną, marketingową i reklamową związaną z Myślenickim Festiwalem Fraszki, w tym praw do: a) wyłącznego używania i wykorzystania prac we wszelkiej działalności promocyjnej, reklamowej, informacyjnej i usługowej, b) utrwalania i zwielokrotniania prac wszelkimi technikami graficznymi, c) utrwalania i zwielokrotniania poprzez dokonywanie zapisu prac na nośnikach elektronicznych, d) publicznego odczytania, odtworzenia, wystawiania, wyświetlania na wszelkich imprezach otwartych i zamkniętych, e) wprowadzania do obrotu i dystrybucji, f) wprowadzania do pamięci komputera lub innego nośnika, umieszczania na stronie internetowej lub bezpłatnego użyczenia. </w:t>
      </w:r>
      <w:r w:rsidRPr="00460096">
        <w:rPr>
          <w:rFonts w:ascii="Verdana" w:hAnsi="Verdana"/>
          <w:sz w:val="18"/>
          <w:szCs w:val="18"/>
          <w:lang w:val="pl-PL"/>
        </w:rPr>
        <w:cr/>
      </w:r>
    </w:p>
    <w:p w:rsidR="002E573B" w:rsidRPr="00460096" w:rsidRDefault="002E573B" w:rsidP="002E573B">
      <w:pPr>
        <w:spacing w:after="0" w:line="240" w:lineRule="exact"/>
        <w:jc w:val="both"/>
        <w:rPr>
          <w:rFonts w:ascii="Verdana" w:hAnsi="Verdana"/>
          <w:sz w:val="24"/>
          <w:szCs w:val="24"/>
          <w:lang w:val="pl-PL"/>
        </w:rPr>
      </w:pPr>
      <w:r w:rsidRPr="00460096">
        <w:rPr>
          <w:rFonts w:ascii="Verdana" w:hAnsi="Verdana"/>
          <w:sz w:val="24"/>
          <w:szCs w:val="24"/>
          <w:lang w:val="pl-PL"/>
        </w:rPr>
        <w:t>___________________________________________________</w:t>
      </w:r>
    </w:p>
    <w:p w:rsidR="002E573B" w:rsidRPr="00460096" w:rsidRDefault="002E573B" w:rsidP="002E573B">
      <w:pPr>
        <w:spacing w:after="0" w:line="240" w:lineRule="exact"/>
        <w:jc w:val="both"/>
        <w:rPr>
          <w:rFonts w:ascii="Verdana" w:hAnsi="Verdana"/>
          <w:sz w:val="16"/>
          <w:szCs w:val="16"/>
          <w:lang w:val="pl-PL"/>
        </w:rPr>
      </w:pPr>
      <w:r w:rsidRPr="00460096">
        <w:rPr>
          <w:rFonts w:ascii="Verdana" w:hAnsi="Verdana"/>
          <w:sz w:val="16"/>
          <w:szCs w:val="16"/>
          <w:lang w:val="pl-PL"/>
        </w:rPr>
        <w:t>data, czytelny podpis (w przypadku osób niepełnoletnich – podpis prawnego opiekuna)</w:t>
      </w:r>
    </w:p>
    <w:p w:rsidR="002E573B" w:rsidRPr="00460096" w:rsidRDefault="002E573B" w:rsidP="002E573B">
      <w:pPr>
        <w:jc w:val="both"/>
        <w:rPr>
          <w:rFonts w:ascii="Verdana" w:hAnsi="Verdana"/>
          <w:sz w:val="18"/>
          <w:szCs w:val="18"/>
          <w:lang w:val="pl-PL"/>
        </w:rPr>
      </w:pPr>
    </w:p>
    <w:p w:rsidR="000F37C6" w:rsidRPr="00460096" w:rsidRDefault="000F37C6" w:rsidP="002E573B">
      <w:pPr>
        <w:jc w:val="both"/>
        <w:rPr>
          <w:rFonts w:ascii="Verdana" w:hAnsi="Verdana"/>
          <w:sz w:val="18"/>
          <w:szCs w:val="18"/>
          <w:lang w:val="pl-PL"/>
        </w:rPr>
      </w:pPr>
    </w:p>
    <w:p w:rsidR="000F37C6" w:rsidRPr="00460096" w:rsidRDefault="000F37C6" w:rsidP="000F37C6">
      <w:pPr>
        <w:ind w:left="360"/>
        <w:jc w:val="center"/>
        <w:rPr>
          <w:rFonts w:ascii="Verdana" w:hAnsi="Verdana"/>
          <w:b/>
          <w:bCs/>
          <w:color w:val="FF0000"/>
          <w:sz w:val="19"/>
          <w:szCs w:val="19"/>
          <w:lang w:val="pl-PL"/>
        </w:rPr>
      </w:pPr>
    </w:p>
    <w:p w:rsidR="00460096" w:rsidRPr="00460096" w:rsidRDefault="00460096" w:rsidP="002E573B">
      <w:pPr>
        <w:jc w:val="both"/>
        <w:rPr>
          <w:rFonts w:ascii="Verdana" w:hAnsi="Verdana"/>
          <w:sz w:val="18"/>
          <w:szCs w:val="18"/>
          <w:lang w:val="pl-PL"/>
        </w:rPr>
      </w:pPr>
    </w:p>
    <w:sectPr w:rsidR="00460096" w:rsidRPr="00460096" w:rsidSect="008324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88" w:rsidRDefault="00EC4E88" w:rsidP="00457DCC">
      <w:pPr>
        <w:spacing w:after="0" w:line="240" w:lineRule="auto"/>
      </w:pPr>
      <w:r>
        <w:separator/>
      </w:r>
    </w:p>
  </w:endnote>
  <w:endnote w:type="continuationSeparator" w:id="0">
    <w:p w:rsidR="00EC4E88" w:rsidRDefault="00EC4E88" w:rsidP="0045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96" w:rsidRPr="00D807D6" w:rsidRDefault="00460096" w:rsidP="00761512">
    <w:pPr>
      <w:pStyle w:val="Stopka"/>
      <w:spacing w:after="0" w:line="240" w:lineRule="auto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88" w:rsidRDefault="00EC4E88" w:rsidP="00457DCC">
      <w:pPr>
        <w:spacing w:after="0" w:line="240" w:lineRule="auto"/>
      </w:pPr>
      <w:r>
        <w:separator/>
      </w:r>
    </w:p>
  </w:footnote>
  <w:footnote w:type="continuationSeparator" w:id="0">
    <w:p w:rsidR="00EC4E88" w:rsidRDefault="00EC4E88" w:rsidP="0045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99E"/>
    <w:multiLevelType w:val="hybridMultilevel"/>
    <w:tmpl w:val="9754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7C"/>
    <w:rsid w:val="00001A43"/>
    <w:rsid w:val="00033170"/>
    <w:rsid w:val="00075492"/>
    <w:rsid w:val="000A1767"/>
    <w:rsid w:val="000B2923"/>
    <w:rsid w:val="000F37C6"/>
    <w:rsid w:val="00123F28"/>
    <w:rsid w:val="001276AE"/>
    <w:rsid w:val="00134BC4"/>
    <w:rsid w:val="00140588"/>
    <w:rsid w:val="001C437D"/>
    <w:rsid w:val="001D183B"/>
    <w:rsid w:val="001D6BFC"/>
    <w:rsid w:val="0022251B"/>
    <w:rsid w:val="002334AF"/>
    <w:rsid w:val="002C5D2D"/>
    <w:rsid w:val="002E573B"/>
    <w:rsid w:val="0031208E"/>
    <w:rsid w:val="003332FB"/>
    <w:rsid w:val="00364C7C"/>
    <w:rsid w:val="003A4C3E"/>
    <w:rsid w:val="003A65F8"/>
    <w:rsid w:val="003B6381"/>
    <w:rsid w:val="003D10A0"/>
    <w:rsid w:val="003D67C3"/>
    <w:rsid w:val="00402383"/>
    <w:rsid w:val="00403ECA"/>
    <w:rsid w:val="00432D8A"/>
    <w:rsid w:val="00457DCC"/>
    <w:rsid w:val="00460096"/>
    <w:rsid w:val="00513911"/>
    <w:rsid w:val="00544F42"/>
    <w:rsid w:val="005547D7"/>
    <w:rsid w:val="00585CE2"/>
    <w:rsid w:val="00592551"/>
    <w:rsid w:val="00594C6B"/>
    <w:rsid w:val="005B66D6"/>
    <w:rsid w:val="005C2EFC"/>
    <w:rsid w:val="006B16D3"/>
    <w:rsid w:val="007155ED"/>
    <w:rsid w:val="00720505"/>
    <w:rsid w:val="00761512"/>
    <w:rsid w:val="0078065D"/>
    <w:rsid w:val="00782152"/>
    <w:rsid w:val="007A6FD5"/>
    <w:rsid w:val="007E25DD"/>
    <w:rsid w:val="00832462"/>
    <w:rsid w:val="00862EA8"/>
    <w:rsid w:val="00865C1E"/>
    <w:rsid w:val="00942927"/>
    <w:rsid w:val="00957094"/>
    <w:rsid w:val="00972D06"/>
    <w:rsid w:val="00975643"/>
    <w:rsid w:val="00976B11"/>
    <w:rsid w:val="009B732B"/>
    <w:rsid w:val="009D6949"/>
    <w:rsid w:val="00A01B00"/>
    <w:rsid w:val="00A85624"/>
    <w:rsid w:val="00AA4935"/>
    <w:rsid w:val="00AE2790"/>
    <w:rsid w:val="00AE4978"/>
    <w:rsid w:val="00B12ABB"/>
    <w:rsid w:val="00B14900"/>
    <w:rsid w:val="00B159BC"/>
    <w:rsid w:val="00B30F9E"/>
    <w:rsid w:val="00C57F7E"/>
    <w:rsid w:val="00CC2A7B"/>
    <w:rsid w:val="00CF63BB"/>
    <w:rsid w:val="00D238AE"/>
    <w:rsid w:val="00D807D6"/>
    <w:rsid w:val="00DB1C55"/>
    <w:rsid w:val="00E3702D"/>
    <w:rsid w:val="00E6772B"/>
    <w:rsid w:val="00E9010E"/>
    <w:rsid w:val="00E97710"/>
    <w:rsid w:val="00EA37FC"/>
    <w:rsid w:val="00EC4E88"/>
    <w:rsid w:val="00F86D9C"/>
    <w:rsid w:val="00FC0EE6"/>
    <w:rsid w:val="00FC4103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1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7DC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DCC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57DC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DCC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1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7DC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DCC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57DC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DCC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 OTWARTY FESTIWAL FRASZKI O TEMATYCE FOLKLORYSTYCZNEJ - MYŚLENICE 2016</vt:lpstr>
      <vt:lpstr>III OTWARTY FESTIWAL FRASZKI O TEMATYCE FOLKLORYSTYCZNEJ - MYŚLENICE 2016</vt:lpstr>
    </vt:vector>
  </TitlesOfParts>
  <Company/>
  <LinksUpToDate>false</LinksUpToDate>
  <CharactersWithSpaces>2185</CharactersWithSpaces>
  <SharedDoc>false</SharedDoc>
  <HLinks>
    <vt:vector size="24" baseType="variant">
      <vt:variant>
        <vt:i4>2818165</vt:i4>
      </vt:variant>
      <vt:variant>
        <vt:i4>-1</vt:i4>
      </vt:variant>
      <vt:variant>
        <vt:i4>1031</vt:i4>
      </vt:variant>
      <vt:variant>
        <vt:i4>1</vt:i4>
      </vt:variant>
      <vt:variant>
        <vt:lpwstr>http://www.infokrakow24.pl/wp-content/uploads/2015/09/Ma%C5%82opolska-nowe-logo-12-635x398.jpg</vt:lpwstr>
      </vt:variant>
      <vt:variant>
        <vt:lpwstr/>
      </vt:variant>
      <vt:variant>
        <vt:i4>262169</vt:i4>
      </vt:variant>
      <vt:variant>
        <vt:i4>-1</vt:i4>
      </vt:variant>
      <vt:variant>
        <vt:i4>1032</vt:i4>
      </vt:variant>
      <vt:variant>
        <vt:i4>1</vt:i4>
      </vt:variant>
      <vt:variant>
        <vt:lpwstr>http://www.mwart.eu/wp-content/uploads/2015/07/myslenice_logo_kolor-011.jpg</vt:lpwstr>
      </vt:variant>
      <vt:variant>
        <vt:lpwstr/>
      </vt:variant>
      <vt:variant>
        <vt:i4>2359408</vt:i4>
      </vt:variant>
      <vt:variant>
        <vt:i4>-1</vt:i4>
      </vt:variant>
      <vt:variant>
        <vt:i4>1033</vt:i4>
      </vt:variant>
      <vt:variant>
        <vt:i4>1</vt:i4>
      </vt:variant>
      <vt:variant>
        <vt:lpwstr>http://zpitzm.myslenice.pl/img/news/mtk.jpg</vt:lpwstr>
      </vt:variant>
      <vt:variant>
        <vt:lpwstr/>
      </vt:variant>
      <vt:variant>
        <vt:i4>6881326</vt:i4>
      </vt:variant>
      <vt:variant>
        <vt:i4>-1</vt:i4>
      </vt:variant>
      <vt:variant>
        <vt:i4>1035</vt:i4>
      </vt:variant>
      <vt:variant>
        <vt:i4>1</vt:i4>
      </vt:variant>
      <vt:variant>
        <vt:lpwstr>http://www.papeterie.com.pl/85-uslugi-projektowanie/892-logotyp-wspolnota-myslenice.jpg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OTWARTY FESTIWAL FRASZKI O TEMATYCE FOLKLORYSTYCZNEJ - MYŚLENICE 2016</dc:title>
  <dc:creator>Martin Cahn</dc:creator>
  <cp:lastModifiedBy>Jan</cp:lastModifiedBy>
  <cp:revision>3</cp:revision>
  <dcterms:created xsi:type="dcterms:W3CDTF">2017-03-10T18:46:00Z</dcterms:created>
  <dcterms:modified xsi:type="dcterms:W3CDTF">2017-03-10T18:47:00Z</dcterms:modified>
</cp:coreProperties>
</file>